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83C3" w14:textId="0149919B" w:rsidR="00450B46" w:rsidRDefault="007A2256" w:rsidP="00DB4550">
      <w:pPr>
        <w:pStyle w:val="Text"/>
        <w:spacing w:before="240"/>
        <w:jc w:val="center"/>
        <w:rPr>
          <w:rStyle w:val="Heading1Char"/>
          <w:b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7E639743" wp14:editId="398D2602">
            <wp:extent cx="2556169" cy="77710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B9883D-3A8B-4E6F-A526-28E07AAD51E9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05" cy="79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758F7" w14:textId="1374D520" w:rsidR="00F473F5" w:rsidRPr="00666114" w:rsidRDefault="007A2256" w:rsidP="000B7510">
      <w:pPr>
        <w:pStyle w:val="Text"/>
        <w:spacing w:after="0"/>
        <w:jc w:val="center"/>
        <w:rPr>
          <w:rStyle w:val="Heading1Char"/>
          <w:b/>
          <w:bCs/>
          <w:color w:val="auto"/>
          <w:sz w:val="24"/>
          <w:szCs w:val="24"/>
        </w:rPr>
      </w:pPr>
      <w:r>
        <w:rPr>
          <w:rStyle w:val="Heading1Char"/>
          <w:b/>
          <w:bCs/>
          <w:color w:val="auto"/>
          <w:sz w:val="24"/>
          <w:szCs w:val="24"/>
        </w:rPr>
        <w:t xml:space="preserve">Governance Arrangements for </w:t>
      </w:r>
      <w:r w:rsidR="00F473F5" w:rsidRPr="00666114">
        <w:rPr>
          <w:rStyle w:val="Heading1Char"/>
          <w:b/>
          <w:bCs/>
          <w:color w:val="auto"/>
          <w:sz w:val="24"/>
          <w:szCs w:val="24"/>
        </w:rPr>
        <w:t>Academic Year 202</w:t>
      </w:r>
      <w:r w:rsidR="00FE1BE5">
        <w:rPr>
          <w:rStyle w:val="Heading1Char"/>
          <w:b/>
          <w:bCs/>
          <w:color w:val="auto"/>
          <w:sz w:val="24"/>
          <w:szCs w:val="24"/>
        </w:rPr>
        <w:t>2</w:t>
      </w:r>
      <w:r w:rsidR="00F473F5" w:rsidRPr="00666114">
        <w:rPr>
          <w:rStyle w:val="Heading1Char"/>
          <w:b/>
          <w:bCs/>
          <w:color w:val="auto"/>
          <w:sz w:val="24"/>
          <w:szCs w:val="24"/>
        </w:rPr>
        <w:t>/202</w:t>
      </w:r>
      <w:r w:rsidR="00FE1BE5">
        <w:rPr>
          <w:rStyle w:val="Heading1Char"/>
          <w:b/>
          <w:bCs/>
          <w:color w:val="auto"/>
          <w:sz w:val="24"/>
          <w:szCs w:val="24"/>
        </w:rPr>
        <w:t>3</w:t>
      </w:r>
    </w:p>
    <w:p w14:paraId="56009FD9" w14:textId="244075AD" w:rsidR="00EF5EB7" w:rsidRDefault="007A2256" w:rsidP="0045396F">
      <w:pPr>
        <w:pStyle w:val="Text"/>
        <w:spacing w:after="0"/>
        <w:jc w:val="center"/>
        <w:rPr>
          <w:rStyle w:val="Heading1Char"/>
          <w:b/>
          <w:bCs/>
          <w:color w:val="auto"/>
          <w:sz w:val="24"/>
          <w:szCs w:val="24"/>
        </w:rPr>
      </w:pPr>
      <w:r>
        <w:rPr>
          <w:rStyle w:val="Heading1Char"/>
          <w:b/>
          <w:bCs/>
          <w:color w:val="auto"/>
          <w:sz w:val="24"/>
          <w:szCs w:val="24"/>
        </w:rPr>
        <w:t xml:space="preserve">Trust Board </w:t>
      </w:r>
      <w:r w:rsidR="00E020F7" w:rsidRPr="1A738174">
        <w:rPr>
          <w:rStyle w:val="Heading1Char"/>
          <w:b/>
          <w:bCs/>
          <w:color w:val="auto"/>
          <w:sz w:val="24"/>
          <w:szCs w:val="24"/>
        </w:rPr>
        <w:t>Committee</w:t>
      </w:r>
      <w:r w:rsidR="5E8373BC" w:rsidRPr="1A738174">
        <w:rPr>
          <w:rStyle w:val="Heading1Char"/>
          <w:b/>
          <w:bCs/>
          <w:color w:val="auto"/>
          <w:sz w:val="24"/>
          <w:szCs w:val="24"/>
        </w:rPr>
        <w:t xml:space="preserve"> Membership</w:t>
      </w:r>
      <w:r w:rsidR="00EF5EB7">
        <w:rPr>
          <w:rStyle w:val="Heading1Char"/>
          <w:b/>
          <w:bCs/>
          <w:color w:val="auto"/>
          <w:sz w:val="24"/>
          <w:szCs w:val="24"/>
        </w:rPr>
        <w:t xml:space="preserve"> </w:t>
      </w:r>
      <w:r w:rsidR="0038586D">
        <w:rPr>
          <w:rStyle w:val="Heading1Char"/>
          <w:b/>
          <w:bCs/>
          <w:color w:val="auto"/>
          <w:sz w:val="24"/>
          <w:szCs w:val="24"/>
        </w:rPr>
        <w:t xml:space="preserve">Register of </w:t>
      </w:r>
      <w:r w:rsidR="04734CC8" w:rsidRPr="1A738174">
        <w:rPr>
          <w:rStyle w:val="Heading1Char"/>
          <w:b/>
          <w:bCs/>
          <w:color w:val="auto"/>
          <w:sz w:val="24"/>
          <w:szCs w:val="24"/>
        </w:rPr>
        <w:t xml:space="preserve">Pecuniary </w:t>
      </w:r>
      <w:r w:rsidR="0038586D">
        <w:rPr>
          <w:rStyle w:val="Heading1Char"/>
          <w:b/>
          <w:bCs/>
          <w:color w:val="auto"/>
          <w:sz w:val="24"/>
          <w:szCs w:val="24"/>
        </w:rPr>
        <w:t xml:space="preserve">and Other </w:t>
      </w:r>
      <w:r w:rsidR="04734CC8" w:rsidRPr="1A738174">
        <w:rPr>
          <w:rStyle w:val="Heading1Char"/>
          <w:b/>
          <w:bCs/>
          <w:color w:val="auto"/>
          <w:sz w:val="24"/>
          <w:szCs w:val="24"/>
        </w:rPr>
        <w:t>Interests</w:t>
      </w:r>
      <w:r w:rsidR="00EF5EB7">
        <w:rPr>
          <w:rStyle w:val="Heading1Char"/>
          <w:b/>
          <w:bCs/>
          <w:color w:val="auto"/>
          <w:sz w:val="24"/>
          <w:szCs w:val="24"/>
        </w:rPr>
        <w:t xml:space="preserve"> </w:t>
      </w:r>
    </w:p>
    <w:p w14:paraId="697E6D14" w14:textId="46CB86EC" w:rsidR="005A1DF7" w:rsidRDefault="00EF5EB7" w:rsidP="00EF5EB7">
      <w:pPr>
        <w:pStyle w:val="Text"/>
        <w:spacing w:after="0"/>
        <w:jc w:val="center"/>
        <w:rPr>
          <w:rStyle w:val="Heading1Char"/>
          <w:b/>
          <w:bCs/>
          <w:color w:val="auto"/>
          <w:sz w:val="24"/>
          <w:szCs w:val="24"/>
        </w:rPr>
      </w:pPr>
      <w:r>
        <w:rPr>
          <w:rStyle w:val="Heading1Char"/>
          <w:b/>
          <w:bCs/>
          <w:color w:val="auto"/>
          <w:sz w:val="24"/>
          <w:szCs w:val="24"/>
        </w:rPr>
        <w:t xml:space="preserve"> Attendance at Meetings for </w:t>
      </w:r>
      <w:r w:rsidR="0038586D">
        <w:rPr>
          <w:rStyle w:val="Heading1Char"/>
          <w:b/>
          <w:bCs/>
          <w:color w:val="auto"/>
          <w:sz w:val="24"/>
          <w:szCs w:val="24"/>
        </w:rPr>
        <w:t>20</w:t>
      </w:r>
      <w:r w:rsidR="00612583">
        <w:rPr>
          <w:rStyle w:val="Heading1Char"/>
          <w:b/>
          <w:bCs/>
          <w:color w:val="auto"/>
          <w:sz w:val="24"/>
          <w:szCs w:val="24"/>
        </w:rPr>
        <w:t>2</w:t>
      </w:r>
      <w:r w:rsidR="00B916C3">
        <w:rPr>
          <w:rStyle w:val="Heading1Char"/>
          <w:b/>
          <w:bCs/>
          <w:color w:val="auto"/>
          <w:sz w:val="24"/>
          <w:szCs w:val="24"/>
        </w:rPr>
        <w:t>1</w:t>
      </w:r>
      <w:r w:rsidR="0038586D">
        <w:rPr>
          <w:rStyle w:val="Heading1Char"/>
          <w:b/>
          <w:bCs/>
          <w:color w:val="auto"/>
          <w:sz w:val="24"/>
          <w:szCs w:val="24"/>
        </w:rPr>
        <w:t>/2</w:t>
      </w:r>
      <w:r w:rsidR="00B916C3">
        <w:rPr>
          <w:rStyle w:val="Heading1Char"/>
          <w:b/>
          <w:bCs/>
          <w:color w:val="auto"/>
          <w:sz w:val="24"/>
          <w:szCs w:val="24"/>
        </w:rPr>
        <w:t>2</w:t>
      </w:r>
      <w:r w:rsidR="0038586D">
        <w:rPr>
          <w:rStyle w:val="Heading1Char"/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276"/>
        <w:gridCol w:w="992"/>
        <w:gridCol w:w="851"/>
        <w:gridCol w:w="850"/>
        <w:gridCol w:w="851"/>
        <w:gridCol w:w="1134"/>
        <w:gridCol w:w="3402"/>
        <w:gridCol w:w="1522"/>
      </w:tblGrid>
      <w:tr w:rsidR="00E97614" w14:paraId="56A85C89" w14:textId="77777777" w:rsidTr="00515A12">
        <w:tc>
          <w:tcPr>
            <w:tcW w:w="2122" w:type="dxa"/>
            <w:shd w:val="clear" w:color="auto" w:fill="BDD6EE" w:themeFill="accent1" w:themeFillTint="66"/>
          </w:tcPr>
          <w:p w14:paraId="73CC53FF" w14:textId="6A84625B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B26822">
              <w:rPr>
                <w:rStyle w:val="Heading1Char"/>
                <w:b/>
                <w:bCs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0BF4B7C" w14:textId="1CAA7006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38586D">
              <w:rPr>
                <w:b/>
                <w:bCs/>
                <w:sz w:val="18"/>
                <w:szCs w:val="18"/>
                <w:lang w:val="en-GB"/>
              </w:rPr>
              <w:t xml:space="preserve">Category of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Director </w:t>
            </w:r>
            <w:r w:rsidRPr="0038586D">
              <w:rPr>
                <w:b/>
                <w:bCs/>
                <w:sz w:val="18"/>
                <w:szCs w:val="18"/>
                <w:lang w:val="en-GB"/>
              </w:rPr>
              <w:t>&amp; Appointed 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BF929D" w14:textId="111B8B9C" w:rsidR="00B26822" w:rsidRPr="00B26822" w:rsidRDefault="00B26822" w:rsidP="00E97614">
            <w:pPr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Date of App</w:t>
            </w:r>
            <w:r w:rsidR="00E9761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ointment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326300" w14:textId="77777777" w:rsidR="00B26822" w:rsidRPr="0038586D" w:rsidRDefault="00B26822" w:rsidP="00B268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End of Term of Office</w:t>
            </w:r>
          </w:p>
          <w:p w14:paraId="61685E36" w14:textId="77777777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F3265D" w14:textId="7315A1C3" w:rsidR="00B26822" w:rsidRPr="00B26822" w:rsidRDefault="00B26822" w:rsidP="00515A12">
            <w:pPr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Date stepped down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15A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or N/A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12AE01" w14:textId="77777777" w:rsidR="00B26822" w:rsidRDefault="00B26822" w:rsidP="00B268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Attendance at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meetings</w:t>
            </w:r>
          </w:p>
          <w:p w14:paraId="1DAA1888" w14:textId="77777777" w:rsidR="00B26822" w:rsidRDefault="00B26822" w:rsidP="00B268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(2021/22)</w:t>
            </w:r>
          </w:p>
          <w:p w14:paraId="3A13BB71" w14:textId="217BEDC7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To be added at Year End </w:t>
            </w:r>
            <w:r w:rsidRPr="0038586D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220AA90E" w14:textId="504A5A39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38586D">
              <w:rPr>
                <w:rFonts w:eastAsia="Arial"/>
                <w:b/>
                <w:bCs/>
                <w:sz w:val="18"/>
                <w:szCs w:val="18"/>
                <w:lang w:val="en-GB"/>
              </w:rPr>
              <w:t>Relevant Business &amp; Pecuniary Interests</w:t>
            </w:r>
          </w:p>
        </w:tc>
        <w:tc>
          <w:tcPr>
            <w:tcW w:w="1522" w:type="dxa"/>
            <w:shd w:val="clear" w:color="auto" w:fill="BDD6EE" w:themeFill="accent1" w:themeFillTint="66"/>
          </w:tcPr>
          <w:p w14:paraId="0E04511C" w14:textId="29C7DA34" w:rsidR="00B26822" w:rsidRPr="00B26822" w:rsidRDefault="00BE76F0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BE76F0">
              <w:rPr>
                <w:rStyle w:val="Heading1Char"/>
                <w:b/>
                <w:bCs/>
                <w:color w:val="auto"/>
                <w:sz w:val="20"/>
                <w:szCs w:val="20"/>
              </w:rPr>
              <w:t xml:space="preserve">Roles/links to committees/monitoring links </w:t>
            </w:r>
          </w:p>
        </w:tc>
      </w:tr>
      <w:tr w:rsidR="002E6631" w14:paraId="6C58AE7B" w14:textId="77777777" w:rsidTr="00515A12">
        <w:tc>
          <w:tcPr>
            <w:tcW w:w="7366" w:type="dxa"/>
            <w:gridSpan w:val="5"/>
            <w:shd w:val="clear" w:color="auto" w:fill="BDD6EE" w:themeFill="accent1" w:themeFillTint="66"/>
          </w:tcPr>
          <w:p w14:paraId="5B70E055" w14:textId="77777777" w:rsidR="002E6631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2E74B5" w:themeFill="accent1" w:themeFillShade="BF"/>
          </w:tcPr>
          <w:p w14:paraId="34AAA183" w14:textId="246984A7" w:rsidR="002E6631" w:rsidRPr="00A85566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16"/>
                <w:szCs w:val="16"/>
              </w:rPr>
            </w:pPr>
            <w:r w:rsidRPr="00A85566">
              <w:rPr>
                <w:rStyle w:val="Heading1Char"/>
                <w:b/>
                <w:bCs/>
                <w:color w:val="auto"/>
                <w:sz w:val="16"/>
                <w:szCs w:val="16"/>
              </w:rPr>
              <w:t>Full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14:paraId="1102E5DA" w14:textId="2F3EDA6C" w:rsidR="002E6631" w:rsidRPr="00A85566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16"/>
                <w:szCs w:val="16"/>
              </w:rPr>
            </w:pPr>
            <w:r w:rsidRPr="00A85566">
              <w:rPr>
                <w:rStyle w:val="Heading1Char"/>
                <w:b/>
                <w:bCs/>
                <w:color w:val="auto"/>
                <w:sz w:val="16"/>
                <w:szCs w:val="16"/>
              </w:rPr>
              <w:t>Finance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14:paraId="373885B5" w14:textId="11476251" w:rsidR="002E6631" w:rsidRPr="00A85566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16"/>
                <w:szCs w:val="16"/>
              </w:rPr>
            </w:pPr>
            <w:r w:rsidRPr="00A85566">
              <w:rPr>
                <w:rStyle w:val="Heading1Char"/>
                <w:b/>
                <w:bCs/>
                <w:color w:val="auto"/>
                <w:sz w:val="16"/>
                <w:szCs w:val="16"/>
              </w:rPr>
              <w:t xml:space="preserve">Audit 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145B0ED9" w14:textId="43BF5228" w:rsidR="002E6631" w:rsidRPr="00A85566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16"/>
                <w:szCs w:val="16"/>
              </w:rPr>
            </w:pPr>
            <w:r w:rsidRPr="00A85566">
              <w:rPr>
                <w:rStyle w:val="Heading1Char"/>
                <w:b/>
                <w:bCs/>
                <w:color w:val="auto"/>
                <w:sz w:val="16"/>
                <w:szCs w:val="16"/>
              </w:rPr>
              <w:t xml:space="preserve">Standards </w:t>
            </w:r>
          </w:p>
        </w:tc>
        <w:tc>
          <w:tcPr>
            <w:tcW w:w="4924" w:type="dxa"/>
            <w:gridSpan w:val="2"/>
            <w:shd w:val="clear" w:color="auto" w:fill="BDD6EE" w:themeFill="accent1" w:themeFillTint="66"/>
          </w:tcPr>
          <w:p w14:paraId="593F4C23" w14:textId="77777777" w:rsidR="002E6631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4"/>
                <w:szCs w:val="24"/>
              </w:rPr>
            </w:pPr>
          </w:p>
        </w:tc>
      </w:tr>
      <w:tr w:rsidR="00930352" w14:paraId="7DC0C86C" w14:textId="77777777" w:rsidTr="00515A12">
        <w:tc>
          <w:tcPr>
            <w:tcW w:w="2122" w:type="dxa"/>
          </w:tcPr>
          <w:p w14:paraId="212AA7BC" w14:textId="31C400FE" w:rsidR="00930352" w:rsidRPr="002E6631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2E6631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Angela Boyle</w:t>
            </w:r>
          </w:p>
        </w:tc>
        <w:tc>
          <w:tcPr>
            <w:tcW w:w="1559" w:type="dxa"/>
          </w:tcPr>
          <w:p w14:paraId="53A0F0F5" w14:textId="77777777" w:rsidR="00930352" w:rsidRDefault="00930352" w:rsidP="00BF551E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6048BD52" w14:textId="77777777" w:rsidR="00930352" w:rsidRDefault="00930352" w:rsidP="00BF551E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appointed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Members </w:t>
            </w:r>
          </w:p>
          <w:p w14:paraId="7C71A54B" w14:textId="6193D638" w:rsidR="00930352" w:rsidRPr="002E6631" w:rsidRDefault="00930352" w:rsidP="00BF551E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F31D2" w14:textId="4040F0B3" w:rsidR="00930352" w:rsidRPr="002E6631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12/07/2019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1DA1" w14:textId="165EDC45" w:rsidR="00930352" w:rsidRPr="002E6631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11/07/2023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8893F" w14:textId="5035035B" w:rsidR="00930352" w:rsidRPr="002E6631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851" w:type="dxa"/>
          </w:tcPr>
          <w:p w14:paraId="6EA54660" w14:textId="77777777" w:rsidR="00930352" w:rsidRPr="002E6631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B0A2" w14:textId="575EFD6E" w:rsidR="00930352" w:rsidRPr="002E6631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4A1616" w14:textId="77777777" w:rsidR="00930352" w:rsidRPr="002E6631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0614F8" w14:textId="38C8139D" w:rsidR="00930352" w:rsidRPr="002E6631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39938D" w14:textId="77777777" w:rsidR="00930352" w:rsidRPr="009A44DE" w:rsidRDefault="00930352" w:rsidP="00930352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  <w:p w14:paraId="2A5F5B31" w14:textId="79D70DAA" w:rsidR="00930352" w:rsidRPr="009A44DE" w:rsidRDefault="00C50BDC" w:rsidP="00930352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BWCS Director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A2C43" w14:textId="1663B1CF" w:rsidR="00930352" w:rsidRPr="002E6631" w:rsidRDefault="00930352" w:rsidP="00515A12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</w:tr>
      <w:tr w:rsidR="00B503EA" w14:paraId="00C4956F" w14:textId="77777777" w:rsidTr="00515A12">
        <w:tc>
          <w:tcPr>
            <w:tcW w:w="2122" w:type="dxa"/>
          </w:tcPr>
          <w:p w14:paraId="67D5DF61" w14:textId="50A64891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Peter Cantwell</w:t>
            </w:r>
          </w:p>
        </w:tc>
        <w:tc>
          <w:tcPr>
            <w:tcW w:w="1559" w:type="dxa"/>
          </w:tcPr>
          <w:p w14:paraId="7F8DFD9A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0547064B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appointed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Members </w:t>
            </w:r>
          </w:p>
          <w:p w14:paraId="12E767BB" w14:textId="10C91CC7" w:rsidR="00B503EA" w:rsidRPr="002E6631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31C17" w14:textId="1CCE8E0E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01/07/2019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902D" w14:textId="3B2C7A51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30/06/2023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BE73" w14:textId="345D36FD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851" w:type="dxa"/>
          </w:tcPr>
          <w:p w14:paraId="4099B10A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2990BE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A2A722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33324" w14:textId="55BCA1D8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A1E14" w14:textId="77777777" w:rsidR="005C03C1" w:rsidRPr="00E51196" w:rsidRDefault="005C03C1" w:rsidP="005C03C1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  <w:lang w:val="en-GB"/>
              </w:rPr>
              <w:t>Employee Womble Bond Dickinson Since Sept 2011</w:t>
            </w:r>
          </w:p>
          <w:p w14:paraId="1FD0C939" w14:textId="77777777" w:rsidR="005C03C1" w:rsidRPr="00E51196" w:rsidRDefault="005C03C1" w:rsidP="005C03C1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  <w:lang w:val="en-GB"/>
              </w:rPr>
              <w:t>Wife (Lisa Cantwell) employee at St Matthew’s Prudhoe</w:t>
            </w:r>
          </w:p>
          <w:p w14:paraId="27C44F06" w14:textId="77777777" w:rsidR="005C03C1" w:rsidRPr="00E51196" w:rsidRDefault="005C03C1" w:rsidP="005C03C1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  <w:lang w:val="en-GB"/>
              </w:rPr>
              <w:t>Sister in law (Anna Thompson)employee at Our Lady Queen of Peace</w:t>
            </w:r>
          </w:p>
          <w:p w14:paraId="7AEDE575" w14:textId="31185F50" w:rsidR="00B503EA" w:rsidRPr="009A44DE" w:rsidRDefault="005C03C1" w:rsidP="005C03C1">
            <w:pPr>
              <w:pStyle w:val="Text"/>
              <w:numPr>
                <w:ilvl w:val="0"/>
                <w:numId w:val="6"/>
              </w:numPr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lang w:val="en-GB"/>
              </w:rPr>
              <w:t>Daughter (Isabelle Cantwell) pupil at St Peter’s, Low Fell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00D5F" w14:textId="40D73D9D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Audit Com Chair</w:t>
            </w:r>
          </w:p>
          <w:p w14:paraId="1388C39A" w14:textId="518DD100" w:rsidR="00B503EA" w:rsidRPr="002E6631" w:rsidRDefault="00B503EA" w:rsidP="00B503EA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 xml:space="preserve">Estates Link </w:t>
            </w:r>
          </w:p>
        </w:tc>
      </w:tr>
      <w:tr w:rsidR="00B503EA" w14:paraId="518A0C9E" w14:textId="77777777" w:rsidTr="00515A12">
        <w:tc>
          <w:tcPr>
            <w:tcW w:w="2122" w:type="dxa"/>
          </w:tcPr>
          <w:p w14:paraId="10A5766E" w14:textId="7441F2ED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Christopher Coxon </w:t>
            </w:r>
          </w:p>
        </w:tc>
        <w:tc>
          <w:tcPr>
            <w:tcW w:w="1559" w:type="dxa"/>
          </w:tcPr>
          <w:p w14:paraId="0E61B43F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554C7FF8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appointed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Members </w:t>
            </w:r>
          </w:p>
          <w:p w14:paraId="36BD08CB" w14:textId="72D637F0" w:rsidR="00B503EA" w:rsidRPr="002E6631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726E2" w14:textId="77135F46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01/07/2019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B60B3" w14:textId="3D3AF8B1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30/06/2023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A07F" w14:textId="1A63664F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851" w:type="dxa"/>
          </w:tcPr>
          <w:p w14:paraId="2EE2AB42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D0DC97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AB6FFD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3F1070" w14:textId="60D38D5A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66C89" w14:textId="3158F7B0" w:rsidR="00B503EA" w:rsidRPr="009A44DE" w:rsidRDefault="00C50BDC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BWCS Director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7BE86" w14:textId="2A4FAFB8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Board Vice Chair </w:t>
            </w:r>
          </w:p>
          <w:p w14:paraId="1FAD7CD2" w14:textId="076B1FD7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Finance Chair Standards Com</w:t>
            </w:r>
          </w:p>
          <w:p w14:paraId="715E810F" w14:textId="5D9A4F4B" w:rsidR="00B503EA" w:rsidRPr="002E6631" w:rsidRDefault="00B503EA" w:rsidP="00B503EA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IT Link</w:t>
            </w:r>
          </w:p>
        </w:tc>
      </w:tr>
      <w:tr w:rsidR="00B503EA" w:rsidRPr="00C50BDC" w14:paraId="12E02105" w14:textId="77777777" w:rsidTr="00515A12">
        <w:tc>
          <w:tcPr>
            <w:tcW w:w="2122" w:type="dxa"/>
          </w:tcPr>
          <w:p w14:paraId="3812E017" w14:textId="4EF5B2D5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Alan Egdell</w:t>
            </w:r>
          </w:p>
        </w:tc>
        <w:tc>
          <w:tcPr>
            <w:tcW w:w="1559" w:type="dxa"/>
          </w:tcPr>
          <w:p w14:paraId="1F2CF324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1A7876C9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appointed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Members </w:t>
            </w:r>
          </w:p>
          <w:p w14:paraId="472BB243" w14:textId="1A71B42B" w:rsidR="00B503EA" w:rsidRPr="002E6631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2A15C" w14:textId="7258AD8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20/02/2022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52B46" w14:textId="4F060329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19/01/2026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A0927" w14:textId="34B4241F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851" w:type="dxa"/>
          </w:tcPr>
          <w:p w14:paraId="52EAAD15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FED4F3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3C2B58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6DE626" w14:textId="3E4E0A3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167F" w14:textId="1E3A904F" w:rsidR="00B503EA" w:rsidRPr="002E6631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 xml:space="preserve">Father of Catherine Egdell Assistant Head at St Augustine’s Catholic Primary School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0CEC6" w14:textId="26C5DAA4" w:rsidR="00B503EA" w:rsidRPr="0056252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56252A">
              <w:rPr>
                <w:rFonts w:asciiTheme="minorBidi" w:hAnsiTheme="minorBidi" w:cstheme="minorBidi"/>
                <w:sz w:val="20"/>
                <w:szCs w:val="20"/>
                <w:lang w:val="fr-FR"/>
              </w:rPr>
              <w:t>Standards Com</w:t>
            </w:r>
          </w:p>
          <w:p w14:paraId="6122E60B" w14:textId="6269278B" w:rsidR="00B503EA" w:rsidRPr="0056252A" w:rsidRDefault="00B503EA" w:rsidP="00B503EA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fr-FR"/>
              </w:rPr>
            </w:pPr>
            <w:r w:rsidRPr="0056252A">
              <w:rPr>
                <w:rFonts w:asciiTheme="minorBidi" w:hAnsiTheme="minorBidi" w:cstheme="minorBidi"/>
                <w:lang w:val="fr-FR"/>
              </w:rPr>
              <w:t>T&amp;L Link</w:t>
            </w:r>
          </w:p>
        </w:tc>
      </w:tr>
      <w:tr w:rsidR="00B503EA" w14:paraId="6EDB773D" w14:textId="77777777" w:rsidTr="00515A12">
        <w:tc>
          <w:tcPr>
            <w:tcW w:w="2122" w:type="dxa"/>
          </w:tcPr>
          <w:p w14:paraId="3B5F7B4F" w14:textId="1F7D623A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Martin Gannon (Cllr)  </w:t>
            </w:r>
          </w:p>
        </w:tc>
        <w:tc>
          <w:tcPr>
            <w:tcW w:w="1559" w:type="dxa"/>
          </w:tcPr>
          <w:p w14:paraId="1719A379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4DA1283B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appointed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Members </w:t>
            </w:r>
          </w:p>
          <w:p w14:paraId="590A4BE8" w14:textId="3A914004" w:rsidR="00B503EA" w:rsidRPr="002E6631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EE4AF" w14:textId="7DDA8622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01/07/2019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812E0" w14:textId="4358D47E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30/06/2023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8D440" w14:textId="41DCAF4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851" w:type="dxa"/>
          </w:tcPr>
          <w:p w14:paraId="17E2BCEE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76A4C4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9BD6C9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E3498E" w14:textId="549FF765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6F9CF" w14:textId="77777777" w:rsidR="0056252A" w:rsidRPr="00E51196" w:rsidRDefault="0056252A" w:rsidP="0056252A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>Leader of Gateshead Council</w:t>
            </w:r>
          </w:p>
          <w:p w14:paraId="3CDA3192" w14:textId="77777777" w:rsidR="0056252A" w:rsidRPr="00E51196" w:rsidRDefault="0056252A" w:rsidP="0056252A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>Board Member - Gateshead Health NHS</w:t>
            </w:r>
          </w:p>
          <w:p w14:paraId="19AC90CC" w14:textId="77777777" w:rsidR="0056252A" w:rsidRPr="00E51196" w:rsidRDefault="0056252A" w:rsidP="0056252A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 xml:space="preserve">Board Member LGA Environment, Economy, Housing and Transport Board </w:t>
            </w:r>
          </w:p>
          <w:p w14:paraId="0C3BA506" w14:textId="77777777" w:rsidR="0056252A" w:rsidRPr="00E51196" w:rsidRDefault="0056252A" w:rsidP="0056252A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Employed by Ian Mearns MP as Office Manager</w:t>
            </w:r>
          </w:p>
          <w:p w14:paraId="67369285" w14:textId="77777777" w:rsidR="0056252A" w:rsidRPr="00E51196" w:rsidRDefault="0056252A" w:rsidP="0056252A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 xml:space="preserve">Governor </w:t>
            </w:r>
            <w:proofErr w:type="spellStart"/>
            <w:r w:rsidRPr="00E51196">
              <w:rPr>
                <w:rFonts w:asciiTheme="minorBidi" w:hAnsiTheme="minorBidi" w:cstheme="minorBidi"/>
                <w:sz w:val="20"/>
                <w:szCs w:val="20"/>
              </w:rPr>
              <w:t>Carr</w:t>
            </w:r>
            <w:proofErr w:type="spellEnd"/>
            <w:r w:rsidRPr="00E51196">
              <w:rPr>
                <w:rFonts w:asciiTheme="minorBidi" w:hAnsiTheme="minorBidi" w:cstheme="minorBidi"/>
                <w:sz w:val="20"/>
                <w:szCs w:val="20"/>
              </w:rPr>
              <w:t xml:space="preserve"> Hill Community Primary School</w:t>
            </w:r>
          </w:p>
          <w:p w14:paraId="3989B02B" w14:textId="339FF320" w:rsidR="00B503EA" w:rsidRPr="002E6631" w:rsidRDefault="0056252A" w:rsidP="0056252A">
            <w:pP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>Board Member – Gat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51196">
              <w:rPr>
                <w:rFonts w:asciiTheme="minorBidi" w:hAnsiTheme="minorBidi" w:cstheme="minorBidi"/>
                <w:sz w:val="20"/>
                <w:szCs w:val="20"/>
              </w:rPr>
              <w:t>shead College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EE060" w14:textId="007E0F9D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Board </w:t>
            </w:r>
            <w:r w:rsidRPr="00E94A28">
              <w:rPr>
                <w:rFonts w:asciiTheme="minorBidi" w:hAnsiTheme="minorBidi" w:cstheme="minorBidi"/>
                <w:sz w:val="20"/>
                <w:szCs w:val="20"/>
              </w:rPr>
              <w:t xml:space="preserve">Chair </w:t>
            </w:r>
          </w:p>
          <w:p w14:paraId="72382474" w14:textId="7692BDC1" w:rsidR="00B503EA" w:rsidRPr="002E6631" w:rsidRDefault="00B503EA" w:rsidP="00B503EA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Governance Link</w:t>
            </w:r>
          </w:p>
        </w:tc>
      </w:tr>
      <w:tr w:rsidR="00B503EA" w14:paraId="1A225D3B" w14:textId="77777777" w:rsidTr="00515A12">
        <w:tc>
          <w:tcPr>
            <w:tcW w:w="2122" w:type="dxa"/>
          </w:tcPr>
          <w:p w14:paraId="747A5E29" w14:textId="265C0910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Michelle Harrison </w:t>
            </w:r>
          </w:p>
        </w:tc>
        <w:tc>
          <w:tcPr>
            <w:tcW w:w="1559" w:type="dxa"/>
          </w:tcPr>
          <w:p w14:paraId="66AE96C9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o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pted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52DB961A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ppointed by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Non Co-opted 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Directors </w:t>
            </w:r>
          </w:p>
          <w:p w14:paraId="157B469B" w14:textId="4D1A51AA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05797" w14:textId="4A3D17E6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  <w:color w:val="000000"/>
              </w:rPr>
              <w:t>12/07/2019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D06EE" w14:textId="24CABBFB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  <w:color w:val="000000"/>
              </w:rPr>
              <w:t>11/07/2023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D8D0" w14:textId="109A55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851" w:type="dxa"/>
          </w:tcPr>
          <w:p w14:paraId="5F175EFB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A3B6A7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A2D4A0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D832D" w14:textId="5688F4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4EAD4" w14:textId="77777777" w:rsidR="00E73772" w:rsidRDefault="00E73772" w:rsidP="00E73772">
            <w:pPr>
              <w:ind w:left="34" w:hanging="34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Employee of DfE since October 1990.  Working with Regions Group in NE since July 2022</w:t>
            </w:r>
          </w:p>
          <w:p w14:paraId="0021A4C1" w14:textId="77777777" w:rsidR="00E73772" w:rsidRPr="006A6DF7" w:rsidRDefault="00E73772" w:rsidP="00E73772">
            <w:pPr>
              <w:ind w:left="34" w:hanging="34"/>
              <w:rPr>
                <w:rFonts w:asciiTheme="minorBidi" w:hAnsiTheme="minorBidi" w:cstheme="minorBidi"/>
                <w:sz w:val="20"/>
                <w:szCs w:val="20"/>
              </w:rPr>
            </w:pPr>
            <w:r w:rsidRPr="006A6DF7">
              <w:rPr>
                <w:rFonts w:asciiTheme="minorBidi" w:hAnsiTheme="minorBidi" w:cstheme="minorBidi"/>
                <w:sz w:val="20"/>
                <w:szCs w:val="20"/>
              </w:rPr>
              <w:t>Declared Director status at BWCET with employer and abstain from any direct work involvement with the Trust.</w:t>
            </w:r>
          </w:p>
          <w:p w14:paraId="25BA3C82" w14:textId="77777777" w:rsidR="00E73772" w:rsidRDefault="00E73772" w:rsidP="00E73772">
            <w:pPr>
              <w:ind w:left="34" w:hanging="34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Governor/</w:t>
            </w:r>
            <w:r w:rsidRPr="006A6DF7">
              <w:rPr>
                <w:rFonts w:asciiTheme="minorBidi" w:hAnsiTheme="minorBidi" w:cstheme="minorBidi"/>
                <w:sz w:val="20"/>
                <w:szCs w:val="20"/>
              </w:rPr>
              <w:t>Vice Chair White Mere Primary School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since 2011 until autumn 2022</w:t>
            </w:r>
          </w:p>
          <w:p w14:paraId="3E4E0022" w14:textId="74B00A23" w:rsidR="00B503EA" w:rsidRPr="002E6631" w:rsidRDefault="00E73772" w:rsidP="00E73772">
            <w:pPr>
              <w:ind w:left="34" w:hanging="34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 x children at Cardinal Hume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6911E" w14:textId="70D40834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Audit Com</w:t>
            </w:r>
          </w:p>
          <w:p w14:paraId="5167E754" w14:textId="237A1D6B" w:rsidR="00B503EA" w:rsidRPr="002E6631" w:rsidRDefault="00B503EA" w:rsidP="00B503EA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 xml:space="preserve">Procurement/Whistle Blowing Link </w:t>
            </w:r>
          </w:p>
        </w:tc>
      </w:tr>
      <w:tr w:rsidR="00B503EA" w14:paraId="6F9DEF1C" w14:textId="77777777" w:rsidTr="00515A12">
        <w:tc>
          <w:tcPr>
            <w:tcW w:w="2122" w:type="dxa"/>
          </w:tcPr>
          <w:p w14:paraId="418AF0C1" w14:textId="056F3E6C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Colm Hayden (Father)</w:t>
            </w:r>
          </w:p>
        </w:tc>
        <w:tc>
          <w:tcPr>
            <w:tcW w:w="1559" w:type="dxa"/>
          </w:tcPr>
          <w:p w14:paraId="7151B876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671E6CFE" w14:textId="77777777" w:rsidR="00B503EA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appointed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Members </w:t>
            </w:r>
          </w:p>
          <w:p w14:paraId="0A42FB33" w14:textId="15483C4B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B9A42" w14:textId="0BCD8270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22/10/2021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9C1CC" w14:textId="6611ABBF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21/10/2025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978F" w14:textId="4EF6ACE8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851" w:type="dxa"/>
          </w:tcPr>
          <w:p w14:paraId="0AA2BB33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F44C66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23B9B8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6F2ABB" w14:textId="1C9E940F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72358" w14:textId="78733F9A" w:rsidR="00B503EA" w:rsidRPr="002E6631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None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3D7E2" w14:textId="1EC74C8B" w:rsidR="00B503EA" w:rsidRPr="002E6631" w:rsidRDefault="00B503EA" w:rsidP="00B503EA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Ethos Link</w:t>
            </w:r>
          </w:p>
        </w:tc>
      </w:tr>
      <w:tr w:rsidR="00662507" w14:paraId="5FC951D3" w14:textId="77777777" w:rsidTr="001D5681">
        <w:tc>
          <w:tcPr>
            <w:tcW w:w="2122" w:type="dxa"/>
          </w:tcPr>
          <w:p w14:paraId="18EB08AC" w14:textId="166BBBDA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David Hicks </w:t>
            </w:r>
          </w:p>
        </w:tc>
        <w:tc>
          <w:tcPr>
            <w:tcW w:w="1559" w:type="dxa"/>
          </w:tcPr>
          <w:p w14:paraId="79226D1A" w14:textId="77777777" w:rsidR="00662507" w:rsidRDefault="00662507" w:rsidP="00662507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o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pted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38C06612" w14:textId="77777777" w:rsidR="00662507" w:rsidRDefault="00662507" w:rsidP="00662507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ppointed by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Non Co-opted 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Directors </w:t>
            </w:r>
          </w:p>
          <w:p w14:paraId="0BB87FEF" w14:textId="4818A278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B84F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B8949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A684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445B20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68AF71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1F7391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6C623" w14:textId="15C54713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CA74" w14:textId="77777777" w:rsidR="00662507" w:rsidRDefault="00662507" w:rsidP="00662507">
            <w:pPr>
              <w:ind w:left="34" w:hanging="34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Deloitte Partner School with Cardinal Hume (in place for last 7 years).</w:t>
            </w:r>
          </w:p>
          <w:p w14:paraId="6ADFAE63" w14:textId="77777777" w:rsidR="00662507" w:rsidRDefault="00662507" w:rsidP="00662507">
            <w:pPr>
              <w:ind w:left="34" w:hanging="34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Trustee of St Oswald’s Hospice since 2018</w:t>
            </w:r>
          </w:p>
          <w:p w14:paraId="49FBD853" w14:textId="2231FB89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Chair of St Oswald’s Promotions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B70D" w14:textId="77777777" w:rsidR="00662507" w:rsidRPr="002E6631" w:rsidRDefault="00662507" w:rsidP="00662507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62507" w14:paraId="75B4331E" w14:textId="77777777" w:rsidTr="001D5681">
        <w:tc>
          <w:tcPr>
            <w:tcW w:w="2122" w:type="dxa"/>
          </w:tcPr>
          <w:p w14:paraId="4954FF44" w14:textId="663F87EA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Steve Horne</w:t>
            </w:r>
          </w:p>
        </w:tc>
        <w:tc>
          <w:tcPr>
            <w:tcW w:w="1559" w:type="dxa"/>
          </w:tcPr>
          <w:p w14:paraId="741DBEF1" w14:textId="77777777" w:rsidR="00662507" w:rsidRDefault="00662507" w:rsidP="00662507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o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pted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34330C3A" w14:textId="77777777" w:rsidR="00662507" w:rsidRDefault="00662507" w:rsidP="00662507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ppointed by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Non Co-opted 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Directors </w:t>
            </w:r>
          </w:p>
          <w:p w14:paraId="5CD1B7F5" w14:textId="2568DD78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B0D30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5ECD1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AC380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17C9AA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A05F7D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7C2B5C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8ADA78" w14:textId="6B8DF5B3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06AF" w14:textId="728B7C13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 xml:space="preserve">Governor at </w:t>
            </w:r>
            <w:proofErr w:type="spellStart"/>
            <w:r>
              <w:rPr>
                <w:rFonts w:asciiTheme="minorBidi" w:hAnsiTheme="minorBidi" w:cstheme="minorBidi"/>
              </w:rPr>
              <w:t>Furrowfield</w:t>
            </w:r>
            <w:proofErr w:type="spellEnd"/>
            <w:r>
              <w:rPr>
                <w:rFonts w:asciiTheme="minorBidi" w:hAnsiTheme="minorBidi" w:cstheme="minorBidi"/>
              </w:rPr>
              <w:t xml:space="preserve"> Special School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9404A" w14:textId="62FB9866" w:rsidR="00662507" w:rsidRPr="002E6631" w:rsidRDefault="00662507" w:rsidP="00662507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</w:tr>
      <w:tr w:rsidR="00232A5E" w14:paraId="0953E012" w14:textId="77777777" w:rsidTr="00515A12">
        <w:tc>
          <w:tcPr>
            <w:tcW w:w="2122" w:type="dxa"/>
          </w:tcPr>
          <w:p w14:paraId="1D19F6BE" w14:textId="72C688E2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Ian Mearns (MP)</w:t>
            </w:r>
          </w:p>
        </w:tc>
        <w:tc>
          <w:tcPr>
            <w:tcW w:w="1559" w:type="dxa"/>
          </w:tcPr>
          <w:p w14:paraId="43051A9D" w14:textId="77777777" w:rsidR="00232A5E" w:rsidRDefault="00232A5E" w:rsidP="00232A5E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o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pted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35DAC098" w14:textId="77777777" w:rsidR="00232A5E" w:rsidRDefault="00232A5E" w:rsidP="00232A5E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ppointed by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Non Co-opted 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Directors </w:t>
            </w:r>
          </w:p>
          <w:p w14:paraId="081B9FC8" w14:textId="241B4C9B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(Article 50a)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D7D72" w14:textId="6854170C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01/09/2019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4453" w14:textId="7D050E3C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30/08/2023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3E9AF" w14:textId="77777777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7CC439" w14:textId="77777777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0B446" w14:textId="77777777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9094AE" w14:textId="77777777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F8CDFE" w14:textId="6DE3C801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37D8" w14:textId="77777777" w:rsidR="00232A5E" w:rsidRDefault="00232A5E" w:rsidP="00232A5E">
            <w:pPr>
              <w:pStyle w:val="Header"/>
              <w:tabs>
                <w:tab w:val="left" w:pos="720"/>
              </w:tabs>
              <w:ind w:left="34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Member of Parliament for Gateshead, including a position as Member of the Education Select Committee in Parliament. </w:t>
            </w:r>
          </w:p>
          <w:p w14:paraId="42A250C1" w14:textId="77777777" w:rsidR="00232A5E" w:rsidRDefault="00232A5E" w:rsidP="00232A5E">
            <w:pPr>
              <w:pStyle w:val="Header"/>
              <w:tabs>
                <w:tab w:val="left" w:pos="720"/>
              </w:tabs>
              <w:ind w:left="34"/>
              <w:rPr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Chair of Governors Kelvin Grove Primary School, Gateshead, since 2006</w:t>
            </w:r>
          </w:p>
          <w:p w14:paraId="0D0366F0" w14:textId="6800DC8B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szCs w:val="16"/>
              </w:rPr>
              <w:t>Voluntary Guardian/Trustee of Newcastle United Supporters Trust Pledge 1892 Scheme</w:t>
            </w:r>
            <w:r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C96" w14:textId="5AEA0025" w:rsidR="00232A5E" w:rsidRPr="00492225" w:rsidRDefault="00232A5E" w:rsidP="00232A5E">
            <w:pPr>
              <w:ind w:left="35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492225">
              <w:rPr>
                <w:rFonts w:asciiTheme="minorBidi" w:hAnsiTheme="minorBidi" w:cstheme="minorBidi"/>
                <w:sz w:val="20"/>
                <w:szCs w:val="20"/>
                <w:lang w:val="pt-PT"/>
              </w:rPr>
              <w:t>Finance Com</w:t>
            </w:r>
          </w:p>
          <w:p w14:paraId="734B6A41" w14:textId="51644F20" w:rsidR="00232A5E" w:rsidRPr="00492225" w:rsidRDefault="00232A5E" w:rsidP="00232A5E">
            <w:pPr>
              <w:ind w:left="35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proofErr w:type="spellStart"/>
            <w:r w:rsidRPr="00492225">
              <w:rPr>
                <w:rFonts w:asciiTheme="minorBidi" w:hAnsiTheme="minorBidi" w:cstheme="minorBidi"/>
                <w:sz w:val="20"/>
                <w:szCs w:val="20"/>
                <w:lang w:val="pt-PT"/>
              </w:rPr>
              <w:t>Audit</w:t>
            </w:r>
            <w:proofErr w:type="spellEnd"/>
            <w:r w:rsidRPr="00492225">
              <w:rPr>
                <w:rFonts w:asciiTheme="minorBidi" w:hAnsiTheme="minorBidi" w:cstheme="minorBidi"/>
                <w:sz w:val="20"/>
                <w:szCs w:val="20"/>
                <w:lang w:val="pt-PT"/>
              </w:rPr>
              <w:t xml:space="preserve"> Com</w:t>
            </w:r>
          </w:p>
          <w:p w14:paraId="2F3831CE" w14:textId="15A77087" w:rsidR="00232A5E" w:rsidRPr="00492225" w:rsidRDefault="00232A5E" w:rsidP="00232A5E">
            <w:pPr>
              <w:ind w:left="35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492225">
              <w:rPr>
                <w:rFonts w:asciiTheme="minorBidi" w:hAnsiTheme="minorBidi" w:cstheme="minorBidi"/>
                <w:sz w:val="20"/>
                <w:szCs w:val="20"/>
                <w:lang w:val="pt-PT"/>
              </w:rPr>
              <w:t>Standards Com</w:t>
            </w:r>
          </w:p>
          <w:p w14:paraId="5690BA9C" w14:textId="19DB7EC9" w:rsidR="00232A5E" w:rsidRPr="002E6631" w:rsidRDefault="00232A5E" w:rsidP="00232A5E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HR Link</w:t>
            </w:r>
          </w:p>
        </w:tc>
      </w:tr>
      <w:tr w:rsidR="00232A5E" w14:paraId="5998F108" w14:textId="77777777" w:rsidTr="00515A12">
        <w:tc>
          <w:tcPr>
            <w:tcW w:w="2122" w:type="dxa"/>
          </w:tcPr>
          <w:p w14:paraId="71C7CD81" w14:textId="2F4BE7F6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Claire Reid </w:t>
            </w:r>
          </w:p>
        </w:tc>
        <w:tc>
          <w:tcPr>
            <w:tcW w:w="1559" w:type="dxa"/>
          </w:tcPr>
          <w:p w14:paraId="1A95E516" w14:textId="77777777" w:rsidR="00232A5E" w:rsidRDefault="00232A5E" w:rsidP="00232A5E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0382386A" w14:textId="77777777" w:rsidR="00232A5E" w:rsidRDefault="00232A5E" w:rsidP="00232A5E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432980">
              <w:rPr>
                <w:rFonts w:asciiTheme="minorBidi" w:hAnsiTheme="minorBidi" w:cstheme="minorBidi"/>
                <w:sz w:val="20"/>
                <w:szCs w:val="20"/>
              </w:rPr>
              <w:t xml:space="preserve">appointed by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Members </w:t>
            </w:r>
          </w:p>
          <w:p w14:paraId="1923CC32" w14:textId="35BAEF8F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lastRenderedPageBreak/>
              <w:t>(Article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573C" w14:textId="45FFFCB2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lastRenderedPageBreak/>
              <w:t>12/11/2020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84DB2" w14:textId="088E1DE5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585F">
              <w:rPr>
                <w:rFonts w:asciiTheme="minorBidi" w:hAnsiTheme="minorBidi" w:cstheme="minorBidi"/>
              </w:rPr>
              <w:t>11/12/2024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88A4" w14:textId="77777777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3338AE" w14:textId="77777777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123850" w14:textId="77777777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072B61" w14:textId="77777777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BF9C2" w14:textId="5D90F5D1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CDFD8" w14:textId="77777777" w:rsidR="00232A5E" w:rsidRDefault="00232A5E" w:rsidP="00232A5E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Employee of Gateshead council until March 2021</w:t>
            </w:r>
          </w:p>
          <w:p w14:paraId="21E41339" w14:textId="77777777" w:rsidR="00232A5E" w:rsidRPr="00275D88" w:rsidRDefault="00232A5E" w:rsidP="00232A5E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5C23C8F" w14:textId="77777777" w:rsidR="00232A5E" w:rsidRPr="00275D88" w:rsidRDefault="00232A5E" w:rsidP="00232A5E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275D88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Employee at Newcastle City Council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from March 2021</w:t>
            </w:r>
          </w:p>
          <w:p w14:paraId="479A2565" w14:textId="77777777" w:rsidR="00232A5E" w:rsidRPr="00275D88" w:rsidRDefault="00232A5E" w:rsidP="00232A5E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AA95CD2" w14:textId="7F997FA9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275D88">
              <w:rPr>
                <w:rFonts w:asciiTheme="minorBidi" w:hAnsiTheme="minorBidi" w:cstheme="minorBidi"/>
              </w:rPr>
              <w:t>Brother’s partner teaches at St Michael’s Catholic School, Houghton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B9DB" w14:textId="7E27C412" w:rsidR="00232A5E" w:rsidRPr="002E6631" w:rsidRDefault="00232A5E" w:rsidP="00232A5E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lastRenderedPageBreak/>
              <w:t>Finance Com Operations Link</w:t>
            </w:r>
          </w:p>
        </w:tc>
      </w:tr>
    </w:tbl>
    <w:p w14:paraId="79771E99" w14:textId="77777777" w:rsidR="0025101A" w:rsidRDefault="0025101A" w:rsidP="00492225">
      <w:pPr>
        <w:rPr>
          <w:rFonts w:ascii="Arial" w:hAnsi="Arial" w:cs="Arial"/>
          <w:sz w:val="20"/>
          <w:szCs w:val="20"/>
        </w:rPr>
      </w:pPr>
    </w:p>
    <w:sectPr w:rsidR="0025101A" w:rsidSect="0047208C">
      <w:pgSz w:w="16838" w:h="11906" w:orient="landscape"/>
      <w:pgMar w:top="284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36F"/>
    <w:multiLevelType w:val="hybridMultilevel"/>
    <w:tmpl w:val="CF38379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E3425F5"/>
    <w:multiLevelType w:val="hybridMultilevel"/>
    <w:tmpl w:val="C97A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F389F"/>
    <w:multiLevelType w:val="hybridMultilevel"/>
    <w:tmpl w:val="935E09B4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89E4303"/>
    <w:multiLevelType w:val="hybridMultilevel"/>
    <w:tmpl w:val="24B48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15DDD"/>
    <w:multiLevelType w:val="hybridMultilevel"/>
    <w:tmpl w:val="5E20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9732C"/>
    <w:multiLevelType w:val="hybridMultilevel"/>
    <w:tmpl w:val="FD1E10A8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 w16cid:durableId="1867790679">
    <w:abstractNumId w:val="1"/>
  </w:num>
  <w:num w:numId="2" w16cid:durableId="302395702">
    <w:abstractNumId w:val="0"/>
  </w:num>
  <w:num w:numId="3" w16cid:durableId="1492063319">
    <w:abstractNumId w:val="2"/>
  </w:num>
  <w:num w:numId="4" w16cid:durableId="1856529030">
    <w:abstractNumId w:val="3"/>
  </w:num>
  <w:num w:numId="5" w16cid:durableId="1105417405">
    <w:abstractNumId w:val="4"/>
  </w:num>
  <w:num w:numId="6" w16cid:durableId="1535994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F7"/>
    <w:rsid w:val="000018DC"/>
    <w:rsid w:val="00021771"/>
    <w:rsid w:val="000219EF"/>
    <w:rsid w:val="00027788"/>
    <w:rsid w:val="000326DF"/>
    <w:rsid w:val="000358FE"/>
    <w:rsid w:val="00037354"/>
    <w:rsid w:val="00054D23"/>
    <w:rsid w:val="00073350"/>
    <w:rsid w:val="000B3987"/>
    <w:rsid w:val="000B7510"/>
    <w:rsid w:val="000E67A5"/>
    <w:rsid w:val="00122867"/>
    <w:rsid w:val="00155E8D"/>
    <w:rsid w:val="001A32C4"/>
    <w:rsid w:val="001A3379"/>
    <w:rsid w:val="001C7309"/>
    <w:rsid w:val="001D0CCA"/>
    <w:rsid w:val="001D6915"/>
    <w:rsid w:val="001F4005"/>
    <w:rsid w:val="00201B58"/>
    <w:rsid w:val="0021693A"/>
    <w:rsid w:val="00232A5E"/>
    <w:rsid w:val="00235CA9"/>
    <w:rsid w:val="00245940"/>
    <w:rsid w:val="002508A6"/>
    <w:rsid w:val="0025101A"/>
    <w:rsid w:val="002515F0"/>
    <w:rsid w:val="00275D88"/>
    <w:rsid w:val="002761CC"/>
    <w:rsid w:val="00291B0C"/>
    <w:rsid w:val="002A2C20"/>
    <w:rsid w:val="002D38D1"/>
    <w:rsid w:val="002E2746"/>
    <w:rsid w:val="002E6631"/>
    <w:rsid w:val="00335109"/>
    <w:rsid w:val="00347489"/>
    <w:rsid w:val="00372754"/>
    <w:rsid w:val="003761FD"/>
    <w:rsid w:val="00376E0F"/>
    <w:rsid w:val="0038584B"/>
    <w:rsid w:val="0038586D"/>
    <w:rsid w:val="003A616C"/>
    <w:rsid w:val="003C5C3C"/>
    <w:rsid w:val="003C6EC9"/>
    <w:rsid w:val="003D3EDB"/>
    <w:rsid w:val="00432980"/>
    <w:rsid w:val="00446E03"/>
    <w:rsid w:val="00450B46"/>
    <w:rsid w:val="0045396F"/>
    <w:rsid w:val="004632CA"/>
    <w:rsid w:val="004701F6"/>
    <w:rsid w:val="0047208C"/>
    <w:rsid w:val="00487C6C"/>
    <w:rsid w:val="00492225"/>
    <w:rsid w:val="004A4927"/>
    <w:rsid w:val="004A4C0A"/>
    <w:rsid w:val="004B76C7"/>
    <w:rsid w:val="004D5286"/>
    <w:rsid w:val="005123E6"/>
    <w:rsid w:val="00513693"/>
    <w:rsid w:val="00515A12"/>
    <w:rsid w:val="00542AF2"/>
    <w:rsid w:val="0056076C"/>
    <w:rsid w:val="0056252A"/>
    <w:rsid w:val="00580CD6"/>
    <w:rsid w:val="005A1DF7"/>
    <w:rsid w:val="005B2D6F"/>
    <w:rsid w:val="005C03C1"/>
    <w:rsid w:val="005C0734"/>
    <w:rsid w:val="005C47A2"/>
    <w:rsid w:val="00612583"/>
    <w:rsid w:val="00621D7B"/>
    <w:rsid w:val="00633E0A"/>
    <w:rsid w:val="00662507"/>
    <w:rsid w:val="00666114"/>
    <w:rsid w:val="00670AA1"/>
    <w:rsid w:val="00694168"/>
    <w:rsid w:val="006A6DF7"/>
    <w:rsid w:val="006B0171"/>
    <w:rsid w:val="006B2D70"/>
    <w:rsid w:val="006C1ACB"/>
    <w:rsid w:val="006C585F"/>
    <w:rsid w:val="006D33FF"/>
    <w:rsid w:val="006E326B"/>
    <w:rsid w:val="007127C0"/>
    <w:rsid w:val="00721E51"/>
    <w:rsid w:val="00721E85"/>
    <w:rsid w:val="007725F1"/>
    <w:rsid w:val="00785BC9"/>
    <w:rsid w:val="007A2256"/>
    <w:rsid w:val="007A7E45"/>
    <w:rsid w:val="007C4203"/>
    <w:rsid w:val="007C4BD2"/>
    <w:rsid w:val="007C4EEC"/>
    <w:rsid w:val="007E0BF1"/>
    <w:rsid w:val="007E49BD"/>
    <w:rsid w:val="007F0E2D"/>
    <w:rsid w:val="0081310A"/>
    <w:rsid w:val="008145F0"/>
    <w:rsid w:val="00826493"/>
    <w:rsid w:val="0083154C"/>
    <w:rsid w:val="00834119"/>
    <w:rsid w:val="00873F73"/>
    <w:rsid w:val="0088230E"/>
    <w:rsid w:val="00886280"/>
    <w:rsid w:val="008A7210"/>
    <w:rsid w:val="008D3DAE"/>
    <w:rsid w:val="008E210D"/>
    <w:rsid w:val="00901DA7"/>
    <w:rsid w:val="00906B4E"/>
    <w:rsid w:val="0092134A"/>
    <w:rsid w:val="00926E6C"/>
    <w:rsid w:val="00930352"/>
    <w:rsid w:val="0095270C"/>
    <w:rsid w:val="0096085C"/>
    <w:rsid w:val="009A44DE"/>
    <w:rsid w:val="009C68A6"/>
    <w:rsid w:val="009E57DA"/>
    <w:rsid w:val="00A117A8"/>
    <w:rsid w:val="00A22FCD"/>
    <w:rsid w:val="00A41D72"/>
    <w:rsid w:val="00A623B4"/>
    <w:rsid w:val="00A85566"/>
    <w:rsid w:val="00AA36FC"/>
    <w:rsid w:val="00AA3FA1"/>
    <w:rsid w:val="00AF4932"/>
    <w:rsid w:val="00B1184C"/>
    <w:rsid w:val="00B26822"/>
    <w:rsid w:val="00B31949"/>
    <w:rsid w:val="00B43BB4"/>
    <w:rsid w:val="00B503EA"/>
    <w:rsid w:val="00B916C3"/>
    <w:rsid w:val="00B9546D"/>
    <w:rsid w:val="00B95757"/>
    <w:rsid w:val="00BA0DDF"/>
    <w:rsid w:val="00BA1973"/>
    <w:rsid w:val="00BA233D"/>
    <w:rsid w:val="00BE76F0"/>
    <w:rsid w:val="00BE7B08"/>
    <w:rsid w:val="00BF551E"/>
    <w:rsid w:val="00C03213"/>
    <w:rsid w:val="00C32F76"/>
    <w:rsid w:val="00C50BDC"/>
    <w:rsid w:val="00CA0487"/>
    <w:rsid w:val="00CF2290"/>
    <w:rsid w:val="00D22803"/>
    <w:rsid w:val="00D723D4"/>
    <w:rsid w:val="00D8774E"/>
    <w:rsid w:val="00D93533"/>
    <w:rsid w:val="00DB301A"/>
    <w:rsid w:val="00DB4550"/>
    <w:rsid w:val="00E00213"/>
    <w:rsid w:val="00E020F7"/>
    <w:rsid w:val="00E03D7A"/>
    <w:rsid w:val="00E31E0E"/>
    <w:rsid w:val="00E54FF0"/>
    <w:rsid w:val="00E57056"/>
    <w:rsid w:val="00E72C33"/>
    <w:rsid w:val="00E73772"/>
    <w:rsid w:val="00E93657"/>
    <w:rsid w:val="00E94A28"/>
    <w:rsid w:val="00E97614"/>
    <w:rsid w:val="00EB20E0"/>
    <w:rsid w:val="00EE2C63"/>
    <w:rsid w:val="00EF5EB7"/>
    <w:rsid w:val="00F23A20"/>
    <w:rsid w:val="00F4459F"/>
    <w:rsid w:val="00F4645D"/>
    <w:rsid w:val="00F473F5"/>
    <w:rsid w:val="00F50139"/>
    <w:rsid w:val="00F64056"/>
    <w:rsid w:val="00F75806"/>
    <w:rsid w:val="00FA0FF5"/>
    <w:rsid w:val="00FA6E7C"/>
    <w:rsid w:val="00FD158F"/>
    <w:rsid w:val="00FE11E9"/>
    <w:rsid w:val="00FE1BE5"/>
    <w:rsid w:val="00FF1DA6"/>
    <w:rsid w:val="00FF25F9"/>
    <w:rsid w:val="04734CC8"/>
    <w:rsid w:val="05A4564D"/>
    <w:rsid w:val="1997F072"/>
    <w:rsid w:val="1A738174"/>
    <w:rsid w:val="3547276D"/>
    <w:rsid w:val="3E311B75"/>
    <w:rsid w:val="3FDA300C"/>
    <w:rsid w:val="42DE0A51"/>
    <w:rsid w:val="4A10CA82"/>
    <w:rsid w:val="5844A7F7"/>
    <w:rsid w:val="5B5F7A23"/>
    <w:rsid w:val="5D9DA6D8"/>
    <w:rsid w:val="5E30D921"/>
    <w:rsid w:val="5E8373BC"/>
    <w:rsid w:val="638F151E"/>
    <w:rsid w:val="65CE9DDE"/>
    <w:rsid w:val="6CACABE4"/>
    <w:rsid w:val="6FFD790B"/>
    <w:rsid w:val="78E6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1AFD"/>
  <w15:chartTrackingRefBased/>
  <w15:docId w15:val="{D6382BEC-5A1E-4A88-A64A-289626AF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1DF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DF7"/>
    <w:pPr>
      <w:spacing w:after="200" w:line="276" w:lineRule="auto"/>
      <w:outlineLvl w:val="0"/>
    </w:pPr>
    <w:rPr>
      <w:rFonts w:ascii="Arial" w:eastAsia="Calibri" w:hAnsi="Arial" w:cs="Arial"/>
      <w:color w:val="0085CF"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5A1DF7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5A1DF7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A1D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1DF7"/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1DF7"/>
    <w:rPr>
      <w:rFonts w:ascii="Arial" w:eastAsia="Calibri" w:hAnsi="Arial" w:cs="Arial"/>
      <w:color w:val="0085CF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CD"/>
    <w:rPr>
      <w:rFonts w:ascii="Segoe UI" w:eastAsia="MS Mincho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B4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5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3E0A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2508A6"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508A6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3D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3.jpg@01D6BD95.A4B6D2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3896A2285F2449097712A2C21FA04" ma:contentTypeVersion="2" ma:contentTypeDescription="Create a new document." ma:contentTypeScope="" ma:versionID="e4596b5d7a37bd1a45736a1a712e81c4">
  <xsd:schema xmlns:xsd="http://www.w3.org/2001/XMLSchema" xmlns:xs="http://www.w3.org/2001/XMLSchema" xmlns:p="http://schemas.microsoft.com/office/2006/metadata/properties" xmlns:ns3="1c478b4a-dfed-434e-ad2f-f9566b36d555" targetNamespace="http://schemas.microsoft.com/office/2006/metadata/properties" ma:root="true" ma:fieldsID="7d915cc3833109b58ade6292de3d2b46" ns3:_="">
    <xsd:import namespace="1c478b4a-dfed-434e-ad2f-f9566b36d5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8b4a-dfed-434e-ad2f-f9566b36d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3C766-7154-4A55-8396-1EB9C4BC9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91BF85-3EA8-49B7-8273-B0560E6D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78b4a-dfed-434e-ad2f-f9566b36d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E478D-8352-4ACD-8F19-AFD4781ED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Hume Catholic School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Todd</dc:creator>
  <cp:keywords/>
  <dc:description/>
  <cp:lastModifiedBy>Miss J Ridley (BWCET)</cp:lastModifiedBy>
  <cp:revision>41</cp:revision>
  <cp:lastPrinted>2022-12-16T09:38:00Z</cp:lastPrinted>
  <dcterms:created xsi:type="dcterms:W3CDTF">2022-12-16T09:30:00Z</dcterms:created>
  <dcterms:modified xsi:type="dcterms:W3CDTF">2023-03-27T14:51:00Z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0x010100FE33896A2285F2449097712A2C21FA04</vt:lpwstr>
  </property>
</Properties>
</file>