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083C3" w14:textId="0149919B" w:rsidR="00450B46" w:rsidRDefault="007A2256" w:rsidP="00DB4550">
      <w:pPr>
        <w:pStyle w:val="Text"/>
        <w:spacing w:before="240"/>
        <w:jc w:val="center"/>
        <w:rPr>
          <w:rStyle w:val="Heading1Char"/>
          <w:b/>
          <w:bCs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7E639743" wp14:editId="4DC90A2D">
            <wp:extent cx="1973504" cy="599967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B9883D-3A8B-4E6F-A526-28E07AAD51E9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27" cy="62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822C8" w14:textId="5AD6F0C3" w:rsidR="005C5C6B" w:rsidRDefault="0056143F" w:rsidP="005C5C6B">
      <w:pPr>
        <w:pStyle w:val="Text"/>
        <w:spacing w:after="0"/>
        <w:jc w:val="center"/>
        <w:rPr>
          <w:rStyle w:val="Heading1Char"/>
          <w:b/>
          <w:bCs/>
          <w:color w:val="auto"/>
          <w:sz w:val="24"/>
          <w:szCs w:val="24"/>
        </w:rPr>
      </w:pPr>
      <w:r>
        <w:rPr>
          <w:rStyle w:val="Heading1Char"/>
          <w:b/>
          <w:bCs/>
          <w:color w:val="auto"/>
          <w:sz w:val="24"/>
          <w:szCs w:val="24"/>
        </w:rPr>
        <w:t xml:space="preserve">Governance Arrangements for </w:t>
      </w:r>
      <w:r w:rsidR="00FF051D" w:rsidRPr="00666114">
        <w:rPr>
          <w:rStyle w:val="Heading1Char"/>
          <w:b/>
          <w:bCs/>
          <w:color w:val="auto"/>
          <w:sz w:val="24"/>
          <w:szCs w:val="24"/>
        </w:rPr>
        <w:t>Academic Year 202</w:t>
      </w:r>
      <w:r w:rsidR="00FF051D">
        <w:rPr>
          <w:rStyle w:val="Heading1Char"/>
          <w:b/>
          <w:bCs/>
          <w:color w:val="auto"/>
          <w:sz w:val="24"/>
          <w:szCs w:val="24"/>
        </w:rPr>
        <w:t>3</w:t>
      </w:r>
      <w:r w:rsidR="00FF051D" w:rsidRPr="00666114">
        <w:rPr>
          <w:rStyle w:val="Heading1Char"/>
          <w:b/>
          <w:bCs/>
          <w:color w:val="auto"/>
          <w:sz w:val="24"/>
          <w:szCs w:val="24"/>
        </w:rPr>
        <w:t>/202</w:t>
      </w:r>
      <w:r w:rsidR="00FF051D">
        <w:rPr>
          <w:rStyle w:val="Heading1Char"/>
          <w:b/>
          <w:bCs/>
          <w:color w:val="auto"/>
          <w:sz w:val="24"/>
          <w:szCs w:val="24"/>
        </w:rPr>
        <w:t>4</w:t>
      </w:r>
      <w:r w:rsidR="005C5C6B">
        <w:rPr>
          <w:rStyle w:val="Heading1Char"/>
          <w:b/>
          <w:bCs/>
          <w:color w:val="auto"/>
          <w:sz w:val="24"/>
          <w:szCs w:val="24"/>
        </w:rPr>
        <w:t xml:space="preserve"> – </w:t>
      </w:r>
    </w:p>
    <w:p w14:paraId="31C09B3D" w14:textId="4DE83F32" w:rsidR="00FF051D" w:rsidRDefault="0056143F" w:rsidP="005C5C6B">
      <w:pPr>
        <w:pStyle w:val="Text"/>
        <w:spacing w:after="0"/>
        <w:jc w:val="center"/>
        <w:rPr>
          <w:rStyle w:val="Heading1Char"/>
          <w:b/>
          <w:bCs/>
          <w:color w:val="auto"/>
          <w:sz w:val="24"/>
          <w:szCs w:val="24"/>
        </w:rPr>
      </w:pPr>
      <w:r>
        <w:rPr>
          <w:rStyle w:val="Heading1Char"/>
          <w:b/>
          <w:bCs/>
          <w:color w:val="auto"/>
          <w:sz w:val="24"/>
          <w:szCs w:val="24"/>
        </w:rPr>
        <w:t xml:space="preserve">Trust Board </w:t>
      </w:r>
      <w:r w:rsidRPr="1A738174">
        <w:rPr>
          <w:rStyle w:val="Heading1Char"/>
          <w:b/>
          <w:bCs/>
          <w:color w:val="auto"/>
          <w:sz w:val="24"/>
          <w:szCs w:val="24"/>
        </w:rPr>
        <w:t>Committee Membership</w:t>
      </w:r>
      <w:r w:rsidR="00453F9E">
        <w:rPr>
          <w:rStyle w:val="Heading1Char"/>
          <w:b/>
          <w:bCs/>
          <w:color w:val="auto"/>
          <w:sz w:val="24"/>
          <w:szCs w:val="24"/>
        </w:rPr>
        <w:t xml:space="preserve">, </w:t>
      </w:r>
      <w:r>
        <w:rPr>
          <w:rStyle w:val="Heading1Char"/>
          <w:b/>
          <w:bCs/>
          <w:color w:val="auto"/>
          <w:sz w:val="24"/>
          <w:szCs w:val="24"/>
        </w:rPr>
        <w:t>Attendance at Meetings</w:t>
      </w:r>
      <w:r w:rsidR="005C5C6B">
        <w:rPr>
          <w:rStyle w:val="Heading1Char"/>
          <w:b/>
          <w:bCs/>
          <w:color w:val="auto"/>
          <w:sz w:val="24"/>
          <w:szCs w:val="24"/>
        </w:rPr>
        <w:t xml:space="preserve"> (2022/2023)</w:t>
      </w:r>
      <w:r>
        <w:rPr>
          <w:rStyle w:val="Heading1Char"/>
          <w:b/>
          <w:bCs/>
          <w:color w:val="auto"/>
          <w:sz w:val="24"/>
          <w:szCs w:val="24"/>
        </w:rPr>
        <w:t xml:space="preserve"> </w:t>
      </w:r>
      <w:r w:rsidR="00FF051D" w:rsidRPr="1A738174">
        <w:rPr>
          <w:rStyle w:val="Heading1Char"/>
          <w:b/>
          <w:bCs/>
          <w:color w:val="auto"/>
          <w:sz w:val="24"/>
          <w:szCs w:val="24"/>
        </w:rPr>
        <w:t xml:space="preserve">&amp; </w:t>
      </w:r>
      <w:r w:rsidR="00FF051D">
        <w:rPr>
          <w:rStyle w:val="Heading1Char"/>
          <w:b/>
          <w:bCs/>
          <w:color w:val="auto"/>
          <w:sz w:val="24"/>
          <w:szCs w:val="24"/>
        </w:rPr>
        <w:t xml:space="preserve">Register of </w:t>
      </w:r>
      <w:r w:rsidR="00FF051D" w:rsidRPr="1A738174">
        <w:rPr>
          <w:rStyle w:val="Heading1Char"/>
          <w:b/>
          <w:bCs/>
          <w:color w:val="auto"/>
          <w:sz w:val="24"/>
          <w:szCs w:val="24"/>
        </w:rPr>
        <w:t xml:space="preserve">Pecuniary </w:t>
      </w:r>
      <w:r w:rsidR="00FF051D">
        <w:rPr>
          <w:rStyle w:val="Heading1Char"/>
          <w:b/>
          <w:bCs/>
          <w:color w:val="auto"/>
          <w:sz w:val="24"/>
          <w:szCs w:val="24"/>
        </w:rPr>
        <w:t xml:space="preserve">and Other </w:t>
      </w:r>
      <w:r w:rsidR="00FF051D" w:rsidRPr="1A738174">
        <w:rPr>
          <w:rStyle w:val="Heading1Char"/>
          <w:b/>
          <w:bCs/>
          <w:color w:val="auto"/>
          <w:sz w:val="24"/>
          <w:szCs w:val="24"/>
        </w:rPr>
        <w:t>Interests</w:t>
      </w:r>
    </w:p>
    <w:p w14:paraId="4510474E" w14:textId="56478624" w:rsidR="00FF051D" w:rsidRDefault="00FF051D" w:rsidP="00FF051D">
      <w:pPr>
        <w:pStyle w:val="Text"/>
        <w:spacing w:after="0"/>
        <w:jc w:val="center"/>
        <w:rPr>
          <w:rStyle w:val="Heading1Char"/>
          <w:b/>
          <w:bCs/>
          <w:color w:val="auto"/>
          <w:sz w:val="24"/>
          <w:szCs w:val="24"/>
        </w:rPr>
      </w:pPr>
    </w:p>
    <w:p w14:paraId="1FD18182" w14:textId="44AAA9BD" w:rsidR="00FF051D" w:rsidRPr="000D2C7C" w:rsidRDefault="00FF051D" w:rsidP="004D03B9">
      <w:pPr>
        <w:pStyle w:val="Text"/>
        <w:spacing w:after="0"/>
        <w:rPr>
          <w:rStyle w:val="Hyperlink"/>
          <w:rFonts w:eastAsia="Calibri"/>
          <w:color w:val="auto"/>
          <w:sz w:val="24"/>
          <w:szCs w:val="24"/>
          <w:u w:val="none"/>
        </w:rPr>
      </w:pPr>
      <w:r w:rsidRPr="004D03B9">
        <w:rPr>
          <w:rStyle w:val="Heading1Char"/>
          <w:color w:val="auto"/>
          <w:sz w:val="24"/>
          <w:szCs w:val="24"/>
        </w:rPr>
        <w:t xml:space="preserve">The Chair of Governors is </w:t>
      </w:r>
      <w:r w:rsidR="00071544">
        <w:rPr>
          <w:rStyle w:val="Heading1Char"/>
          <w:color w:val="auto"/>
          <w:sz w:val="24"/>
          <w:szCs w:val="24"/>
        </w:rPr>
        <w:t>Martin Gannon.  The</w:t>
      </w:r>
      <w:r w:rsidR="00D965E9">
        <w:rPr>
          <w:rStyle w:val="Heading1Char"/>
          <w:color w:val="auto"/>
          <w:sz w:val="24"/>
          <w:szCs w:val="24"/>
        </w:rPr>
        <w:t xml:space="preserve">re are 2 </w:t>
      </w:r>
      <w:r w:rsidR="00071544">
        <w:rPr>
          <w:rStyle w:val="Heading1Char"/>
          <w:color w:val="auto"/>
          <w:sz w:val="24"/>
          <w:szCs w:val="24"/>
        </w:rPr>
        <w:t>V</w:t>
      </w:r>
      <w:r w:rsidRPr="004D03B9">
        <w:rPr>
          <w:rStyle w:val="Heading1Char"/>
          <w:color w:val="auto"/>
          <w:sz w:val="24"/>
          <w:szCs w:val="24"/>
        </w:rPr>
        <w:t>ice Chair</w:t>
      </w:r>
      <w:r w:rsidR="00D965E9">
        <w:rPr>
          <w:rStyle w:val="Heading1Char"/>
          <w:color w:val="auto"/>
          <w:sz w:val="24"/>
          <w:szCs w:val="24"/>
        </w:rPr>
        <w:t>’</w:t>
      </w:r>
      <w:r w:rsidR="00440DBA">
        <w:rPr>
          <w:rStyle w:val="Heading1Char"/>
          <w:color w:val="auto"/>
          <w:sz w:val="24"/>
          <w:szCs w:val="24"/>
        </w:rPr>
        <w:t>s</w:t>
      </w:r>
      <w:r w:rsidR="005C5C6B">
        <w:rPr>
          <w:rStyle w:val="Heading1Char"/>
          <w:color w:val="auto"/>
          <w:sz w:val="24"/>
          <w:szCs w:val="24"/>
        </w:rPr>
        <w:t>,</w:t>
      </w:r>
      <w:r w:rsidR="00440DBA">
        <w:rPr>
          <w:rStyle w:val="Heading1Char"/>
          <w:color w:val="auto"/>
          <w:sz w:val="24"/>
          <w:szCs w:val="24"/>
        </w:rPr>
        <w:t xml:space="preserve"> </w:t>
      </w:r>
      <w:r w:rsidR="00071544">
        <w:rPr>
          <w:rStyle w:val="Heading1Char"/>
          <w:color w:val="auto"/>
          <w:sz w:val="24"/>
          <w:szCs w:val="24"/>
        </w:rPr>
        <w:t>Chris Coxon</w:t>
      </w:r>
      <w:r w:rsidR="00D965E9">
        <w:rPr>
          <w:rStyle w:val="Heading1Char"/>
          <w:color w:val="auto"/>
          <w:sz w:val="24"/>
          <w:szCs w:val="24"/>
        </w:rPr>
        <w:t xml:space="preserve"> and Angela Boyle</w:t>
      </w:r>
      <w:r w:rsidRPr="004D03B9">
        <w:rPr>
          <w:rStyle w:val="Heading1Char"/>
          <w:color w:val="auto"/>
          <w:sz w:val="24"/>
          <w:szCs w:val="24"/>
        </w:rPr>
        <w:t xml:space="preserve">.  They are elected annually from amongst the Foundation Governors. The Chair can be contacted via </w:t>
      </w:r>
      <w:hyperlink r:id="rId10" w:history="1">
        <w:r w:rsidRPr="004D03B9">
          <w:rPr>
            <w:rStyle w:val="Hyperlink"/>
            <w:rFonts w:eastAsia="Calibri"/>
            <w:sz w:val="24"/>
            <w:szCs w:val="24"/>
          </w:rPr>
          <w:t>governance@bwcet.com</w:t>
        </w:r>
      </w:hyperlink>
      <w:r w:rsidR="000D2C7C">
        <w:rPr>
          <w:rStyle w:val="Hyperlink"/>
          <w:rFonts w:eastAsia="Calibri"/>
          <w:sz w:val="24"/>
          <w:szCs w:val="24"/>
        </w:rPr>
        <w:t xml:space="preserve"> </w:t>
      </w:r>
      <w:r w:rsidR="000D2C7C" w:rsidRPr="000D2C7C">
        <w:rPr>
          <w:rStyle w:val="Hyperlink"/>
          <w:rFonts w:eastAsia="Calibri"/>
          <w:color w:val="auto"/>
          <w:sz w:val="24"/>
          <w:szCs w:val="24"/>
          <w:u w:val="none"/>
        </w:rPr>
        <w:t>(</w:t>
      </w:r>
      <w:r w:rsidR="005C5C6B">
        <w:rPr>
          <w:rStyle w:val="Hyperlink"/>
          <w:rFonts w:eastAsia="Calibri"/>
          <w:color w:val="auto"/>
          <w:sz w:val="24"/>
          <w:szCs w:val="24"/>
          <w:u w:val="none"/>
        </w:rPr>
        <w:t xml:space="preserve">correct as </w:t>
      </w:r>
      <w:proofErr w:type="gramStart"/>
      <w:r w:rsidR="005C5C6B">
        <w:rPr>
          <w:rStyle w:val="Hyperlink"/>
          <w:rFonts w:eastAsia="Calibri"/>
          <w:color w:val="auto"/>
          <w:sz w:val="24"/>
          <w:szCs w:val="24"/>
          <w:u w:val="none"/>
        </w:rPr>
        <w:t>at</w:t>
      </w:r>
      <w:proofErr w:type="gramEnd"/>
      <w:r w:rsidR="005C5C6B">
        <w:rPr>
          <w:rStyle w:val="Hyperlink"/>
          <w:rFonts w:eastAsia="Calibri"/>
          <w:color w:val="auto"/>
          <w:sz w:val="24"/>
          <w:szCs w:val="24"/>
          <w:u w:val="none"/>
        </w:rPr>
        <w:t xml:space="preserve"> </w:t>
      </w:r>
      <w:r w:rsidR="008A6385">
        <w:rPr>
          <w:rStyle w:val="Hyperlink"/>
          <w:rFonts w:eastAsia="Calibri"/>
          <w:color w:val="auto"/>
          <w:sz w:val="24"/>
          <w:szCs w:val="24"/>
          <w:u w:val="none"/>
        </w:rPr>
        <w:t xml:space="preserve">15 May </w:t>
      </w:r>
      <w:r w:rsidR="000D2C7C" w:rsidRPr="000D2C7C">
        <w:rPr>
          <w:rStyle w:val="Hyperlink"/>
          <w:rFonts w:eastAsia="Calibri"/>
          <w:color w:val="auto"/>
          <w:sz w:val="24"/>
          <w:szCs w:val="24"/>
          <w:u w:val="none"/>
        </w:rPr>
        <w:t>2024)</w:t>
      </w:r>
    </w:p>
    <w:p w14:paraId="43622840" w14:textId="77777777" w:rsidR="00FF051D" w:rsidRPr="004D03B9" w:rsidRDefault="00FF051D" w:rsidP="00FF051D">
      <w:pPr>
        <w:pStyle w:val="Text"/>
        <w:spacing w:after="0"/>
        <w:rPr>
          <w:rStyle w:val="Hyperlink"/>
          <w:rFonts w:eastAsia="Calibri"/>
          <w:sz w:val="24"/>
          <w:szCs w:val="24"/>
        </w:rPr>
      </w:pPr>
    </w:p>
    <w:p w14:paraId="27AEF8CB" w14:textId="77777777" w:rsidR="00FF051D" w:rsidRDefault="00FF051D" w:rsidP="00FF051D">
      <w:pPr>
        <w:pStyle w:val="Text"/>
        <w:spacing w:after="0"/>
        <w:jc w:val="center"/>
        <w:rPr>
          <w:rStyle w:val="Hyperlink"/>
          <w:rFonts w:eastAsia="Calibri"/>
          <w:color w:val="auto"/>
          <w:sz w:val="24"/>
          <w:szCs w:val="24"/>
          <w:u w:val="none"/>
        </w:rPr>
      </w:pPr>
      <w:r w:rsidRPr="00CB6A2C">
        <w:rPr>
          <w:rStyle w:val="Hyperlink"/>
          <w:rFonts w:eastAsia="Calibri"/>
          <w:color w:val="auto"/>
          <w:sz w:val="24"/>
          <w:szCs w:val="24"/>
          <w:u w:val="none"/>
        </w:rPr>
        <w:t xml:space="preserve">The Trust collects and publishes all diversity data related to Governors across the Trust (where provided).  When available this will be published on the Trust website in the governance section – </w:t>
      </w:r>
      <w:hyperlink r:id="rId11" w:history="1">
        <w:r w:rsidRPr="00066D91">
          <w:rPr>
            <w:rStyle w:val="Hyperlink"/>
            <w:rFonts w:eastAsia="Calibri"/>
            <w:sz w:val="24"/>
            <w:szCs w:val="24"/>
          </w:rPr>
          <w:t>https://www.bwcet.com/governance/</w:t>
        </w:r>
      </w:hyperlink>
    </w:p>
    <w:p w14:paraId="3836865F" w14:textId="77777777" w:rsidR="00FF051D" w:rsidRDefault="00FF051D" w:rsidP="000B7510">
      <w:pPr>
        <w:pStyle w:val="Text"/>
        <w:spacing w:after="0"/>
        <w:jc w:val="center"/>
        <w:rPr>
          <w:rStyle w:val="Heading1Char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275"/>
        <w:gridCol w:w="1418"/>
        <w:gridCol w:w="567"/>
        <w:gridCol w:w="850"/>
        <w:gridCol w:w="851"/>
        <w:gridCol w:w="1134"/>
        <w:gridCol w:w="3402"/>
        <w:gridCol w:w="1522"/>
      </w:tblGrid>
      <w:tr w:rsidR="00E97614" w14:paraId="56A85C89" w14:textId="77777777" w:rsidTr="00F205CC">
        <w:tc>
          <w:tcPr>
            <w:tcW w:w="1696" w:type="dxa"/>
            <w:shd w:val="clear" w:color="auto" w:fill="BDD6EE" w:themeFill="accent1" w:themeFillTint="66"/>
          </w:tcPr>
          <w:p w14:paraId="73CC53FF" w14:textId="6A84625B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B26822">
              <w:rPr>
                <w:rStyle w:val="Heading1Char"/>
                <w:b/>
                <w:bCs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0BF4B7C" w14:textId="1CAA7006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b/>
                <w:bCs/>
                <w:sz w:val="18"/>
                <w:szCs w:val="18"/>
                <w:lang w:val="en-GB"/>
              </w:rPr>
              <w:t xml:space="preserve">Category of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Director </w:t>
            </w:r>
            <w:r w:rsidRPr="0038586D">
              <w:rPr>
                <w:b/>
                <w:bCs/>
                <w:sz w:val="18"/>
                <w:szCs w:val="18"/>
                <w:lang w:val="en-GB"/>
              </w:rPr>
              <w:t>&amp; Appointed 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BF929D" w14:textId="111B8B9C" w:rsidR="00B26822" w:rsidRPr="00B26822" w:rsidRDefault="00B26822" w:rsidP="00E97614">
            <w:pPr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 of App</w:t>
            </w:r>
            <w:r w:rsidR="00E9761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ointment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326300" w14:textId="77777777" w:rsidR="00B26822" w:rsidRPr="0038586D" w:rsidRDefault="00B26822" w:rsidP="00B268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End of Term of Office</w:t>
            </w:r>
          </w:p>
          <w:p w14:paraId="61685E36" w14:textId="77777777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BF3265D" w14:textId="3D7C0E93" w:rsidR="00B26822" w:rsidRPr="00B26822" w:rsidRDefault="00B26822" w:rsidP="00515A12">
            <w:pPr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Date stepped down</w:t>
            </w:r>
            <w:r w:rsidR="00515A1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or N/A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12AE01" w14:textId="77777777" w:rsidR="00B26822" w:rsidRDefault="00B26822" w:rsidP="00B268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Attendance </w:t>
            </w:r>
            <w:proofErr w:type="gramStart"/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3858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meetings</w:t>
            </w:r>
            <w:proofErr w:type="gramEnd"/>
          </w:p>
          <w:p w14:paraId="1DAA1888" w14:textId="7F9921DE" w:rsidR="00B26822" w:rsidRDefault="00B26822" w:rsidP="00B268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(202</w:t>
            </w:r>
            <w:r w:rsidR="0021017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/2</w:t>
            </w:r>
            <w:r w:rsidR="0021017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  <w:p w14:paraId="3A13BB71" w14:textId="217BEDC7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To be added at Year End </w:t>
            </w:r>
            <w:r w:rsidRPr="0038586D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220AA90E" w14:textId="504A5A39" w:rsidR="00B26822" w:rsidRPr="00B26822" w:rsidRDefault="00B26822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38586D">
              <w:rPr>
                <w:rFonts w:eastAsia="Arial"/>
                <w:b/>
                <w:bCs/>
                <w:sz w:val="18"/>
                <w:szCs w:val="18"/>
                <w:lang w:val="en-GB"/>
              </w:rPr>
              <w:t>Relevant Business &amp; Pecuniary Interests</w:t>
            </w:r>
          </w:p>
        </w:tc>
        <w:tc>
          <w:tcPr>
            <w:tcW w:w="1522" w:type="dxa"/>
            <w:shd w:val="clear" w:color="auto" w:fill="BDD6EE" w:themeFill="accent1" w:themeFillTint="66"/>
          </w:tcPr>
          <w:p w14:paraId="0E04511C" w14:textId="29C7DA34" w:rsidR="00B26822" w:rsidRPr="00B26822" w:rsidRDefault="00BE76F0" w:rsidP="00B26822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BE76F0">
              <w:rPr>
                <w:rStyle w:val="Heading1Char"/>
                <w:b/>
                <w:bCs/>
                <w:color w:val="auto"/>
                <w:sz w:val="20"/>
                <w:szCs w:val="20"/>
              </w:rPr>
              <w:t xml:space="preserve">Roles/links to committees/monitoring links </w:t>
            </w:r>
          </w:p>
        </w:tc>
      </w:tr>
      <w:tr w:rsidR="002E6631" w14:paraId="6C58AE7B" w14:textId="77777777" w:rsidTr="00F205CC">
        <w:tc>
          <w:tcPr>
            <w:tcW w:w="7650" w:type="dxa"/>
            <w:gridSpan w:val="5"/>
            <w:shd w:val="clear" w:color="auto" w:fill="BDD6EE" w:themeFill="accent1" w:themeFillTint="66"/>
          </w:tcPr>
          <w:p w14:paraId="5B70E055" w14:textId="77777777" w:rsidR="002E6631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2E74B5" w:themeFill="accent1" w:themeFillShade="BF"/>
          </w:tcPr>
          <w:p w14:paraId="34AAA183" w14:textId="246984A7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>Full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1102E5DA" w14:textId="2F3EDA6C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>Finance</w:t>
            </w:r>
          </w:p>
        </w:tc>
        <w:tc>
          <w:tcPr>
            <w:tcW w:w="851" w:type="dxa"/>
            <w:shd w:val="clear" w:color="auto" w:fill="2E74B5" w:themeFill="accent1" w:themeFillShade="BF"/>
          </w:tcPr>
          <w:p w14:paraId="373885B5" w14:textId="11476251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 xml:space="preserve">Audit 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145B0ED9" w14:textId="43BF5228" w:rsidR="002E6631" w:rsidRPr="00A85566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16"/>
                <w:szCs w:val="16"/>
              </w:rPr>
            </w:pPr>
            <w:r w:rsidRPr="00A85566">
              <w:rPr>
                <w:rStyle w:val="Heading1Char"/>
                <w:b/>
                <w:bCs/>
                <w:color w:val="auto"/>
                <w:sz w:val="16"/>
                <w:szCs w:val="16"/>
              </w:rPr>
              <w:t xml:space="preserve">Standards </w:t>
            </w:r>
          </w:p>
        </w:tc>
        <w:tc>
          <w:tcPr>
            <w:tcW w:w="4924" w:type="dxa"/>
            <w:gridSpan w:val="2"/>
            <w:shd w:val="clear" w:color="auto" w:fill="BDD6EE" w:themeFill="accent1" w:themeFillTint="66"/>
          </w:tcPr>
          <w:p w14:paraId="593F4C23" w14:textId="77777777" w:rsidR="002E6631" w:rsidRDefault="002E6631" w:rsidP="00EF5EB7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4"/>
                <w:szCs w:val="24"/>
              </w:rPr>
            </w:pPr>
          </w:p>
        </w:tc>
      </w:tr>
      <w:tr w:rsidR="00BF0CC8" w14:paraId="7DC0C86C" w14:textId="77777777" w:rsidTr="00F205CC">
        <w:tc>
          <w:tcPr>
            <w:tcW w:w="1696" w:type="dxa"/>
            <w:shd w:val="clear" w:color="auto" w:fill="FFFFFF" w:themeFill="background1"/>
          </w:tcPr>
          <w:p w14:paraId="212AA7BC" w14:textId="31C400FE" w:rsidR="00930352" w:rsidRPr="001943C4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Angela Boyle</w:t>
            </w:r>
          </w:p>
        </w:tc>
        <w:tc>
          <w:tcPr>
            <w:tcW w:w="1701" w:type="dxa"/>
            <w:shd w:val="clear" w:color="auto" w:fill="FFFFFF" w:themeFill="background1"/>
          </w:tcPr>
          <w:p w14:paraId="53A0F0F5" w14:textId="77777777" w:rsidR="00930352" w:rsidRPr="001943C4" w:rsidRDefault="00930352" w:rsidP="00BF551E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1943C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6048BD52" w14:textId="77777777" w:rsidR="00930352" w:rsidRPr="001943C4" w:rsidRDefault="00930352" w:rsidP="00BF551E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</w:p>
          <w:p w14:paraId="7C71A54B" w14:textId="6193D638" w:rsidR="00930352" w:rsidRPr="001943C4" w:rsidRDefault="00930352" w:rsidP="00BF551E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F31D2" w14:textId="4040F0B3" w:rsidR="00930352" w:rsidRPr="001943C4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</w:rPr>
              <w:t>12/07/2019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1DA1" w14:textId="6C214029" w:rsidR="00930352" w:rsidRPr="001943C4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</w:rPr>
              <w:t>11/07/202</w:t>
            </w:r>
            <w:r w:rsidR="00E145D0" w:rsidRPr="001943C4"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893F" w14:textId="5035035B" w:rsidR="00930352" w:rsidRPr="001943C4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</w:tcPr>
          <w:p w14:paraId="6EA54660" w14:textId="09818026" w:rsidR="00930352" w:rsidRPr="001943C4" w:rsidRDefault="006B43C7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B0A2" w14:textId="71007082" w:rsidR="00930352" w:rsidRPr="001943C4" w:rsidRDefault="008823AB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3/3</w:t>
            </w:r>
          </w:p>
        </w:tc>
        <w:tc>
          <w:tcPr>
            <w:tcW w:w="851" w:type="dxa"/>
            <w:shd w:val="clear" w:color="auto" w:fill="FFFFFF" w:themeFill="background1"/>
          </w:tcPr>
          <w:p w14:paraId="1E4A1616" w14:textId="77777777" w:rsidR="00930352" w:rsidRPr="001943C4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0614F8" w14:textId="38C8139D" w:rsidR="00930352" w:rsidRPr="001943C4" w:rsidRDefault="00930352" w:rsidP="00930352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F39938D" w14:textId="77777777" w:rsidR="00930352" w:rsidRPr="001943C4" w:rsidRDefault="00930352" w:rsidP="00930352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311A5008" w14:textId="77777777" w:rsidR="00930352" w:rsidRPr="001943C4" w:rsidRDefault="00C50BDC" w:rsidP="00930352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BWCS Director</w:t>
            </w:r>
          </w:p>
          <w:p w14:paraId="2A5F5B31" w14:textId="4C409C92" w:rsidR="00173742" w:rsidRPr="001943C4" w:rsidRDefault="00173742" w:rsidP="00930352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Governor at St Matthew’s</w:t>
            </w:r>
            <w:r w:rsidR="000069AD" w:rsidRPr="001943C4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Catholic Primary School, Jarrow – July 2023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ACA68" w14:textId="4C0FDE5B" w:rsidR="00930352" w:rsidRPr="001943C4" w:rsidRDefault="00C50A18" w:rsidP="00515A12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Second Vice Chair, </w:t>
            </w:r>
            <w:r w:rsidR="00B010D7" w:rsidRPr="001943C4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Finance</w:t>
            </w:r>
          </w:p>
          <w:p w14:paraId="273A2C43" w14:textId="083DC9FA" w:rsidR="00B8371C" w:rsidRPr="001943C4" w:rsidRDefault="00B8371C" w:rsidP="00515A12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Safeguarding Link </w:t>
            </w:r>
          </w:p>
        </w:tc>
      </w:tr>
      <w:tr w:rsidR="00866BC8" w:rsidRPr="00A954F4" w14:paraId="22236C95" w14:textId="77777777" w:rsidTr="0043625E">
        <w:tc>
          <w:tcPr>
            <w:tcW w:w="1696" w:type="dxa"/>
            <w:shd w:val="clear" w:color="auto" w:fill="auto"/>
          </w:tcPr>
          <w:p w14:paraId="2B58CF70" w14:textId="7FE3968B" w:rsidR="00866BC8" w:rsidRPr="006C18C1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Christopher Coxon </w:t>
            </w:r>
          </w:p>
        </w:tc>
        <w:tc>
          <w:tcPr>
            <w:tcW w:w="1701" w:type="dxa"/>
            <w:shd w:val="clear" w:color="auto" w:fill="auto"/>
          </w:tcPr>
          <w:p w14:paraId="59135F83" w14:textId="77777777" w:rsidR="00866BC8" w:rsidRPr="00260273" w:rsidRDefault="00866BC8" w:rsidP="00866BC8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60273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26027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5743F8BC" w14:textId="77777777" w:rsidR="00866BC8" w:rsidRPr="00260273" w:rsidRDefault="00866BC8" w:rsidP="00866BC8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260273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</w:p>
          <w:p w14:paraId="091AC160" w14:textId="65AA1D76" w:rsidR="00866BC8" w:rsidRPr="006C18C1" w:rsidRDefault="00866BC8" w:rsidP="00866BC8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26027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080" w14:textId="4A39178D" w:rsidR="00866BC8" w:rsidRPr="006C18C1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01/07/2019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A48" w14:textId="0B495458" w:rsidR="00866BC8" w:rsidRPr="006C18C1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07/04/2028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998B1" w14:textId="17355876" w:rsidR="00866BC8" w:rsidRPr="001943C4" w:rsidRDefault="00866BC8" w:rsidP="00866BC8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083A4A8" w14:textId="748F6BF3" w:rsidR="00866BC8" w:rsidRPr="006C18C1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6/8</w:t>
            </w:r>
          </w:p>
        </w:tc>
        <w:tc>
          <w:tcPr>
            <w:tcW w:w="850" w:type="dxa"/>
            <w:shd w:val="clear" w:color="auto" w:fill="auto"/>
          </w:tcPr>
          <w:p w14:paraId="55507927" w14:textId="3D2D3540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3/3</w:t>
            </w:r>
          </w:p>
        </w:tc>
        <w:tc>
          <w:tcPr>
            <w:tcW w:w="851" w:type="dxa"/>
            <w:shd w:val="clear" w:color="auto" w:fill="auto"/>
          </w:tcPr>
          <w:p w14:paraId="0B44A8E3" w14:textId="77777777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0FB1A1" w14:textId="0A60A85A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1/3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AEC" w14:textId="39273ED7" w:rsidR="00866BC8" w:rsidRPr="006C18C1" w:rsidRDefault="00866BC8" w:rsidP="00866BC8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BWCS Director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9626" w14:textId="77777777" w:rsidR="00866BC8" w:rsidRDefault="00866BC8" w:rsidP="00866BC8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Vice Chair</w:t>
            </w:r>
          </w:p>
          <w:p w14:paraId="4566F3B1" w14:textId="77777777" w:rsidR="00866BC8" w:rsidRDefault="00866BC8" w:rsidP="00866BC8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Finance </w:t>
            </w:r>
          </w:p>
          <w:p w14:paraId="199F9682" w14:textId="77777777" w:rsidR="00866BC8" w:rsidRDefault="00866BC8" w:rsidP="00866BC8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Standards </w:t>
            </w:r>
          </w:p>
          <w:p w14:paraId="2A2D2CFB" w14:textId="1A5DBE77" w:rsidR="00866BC8" w:rsidRPr="006C18C1" w:rsidRDefault="00866BC8" w:rsidP="00866BC8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IT Link</w:t>
            </w:r>
          </w:p>
        </w:tc>
      </w:tr>
      <w:tr w:rsidR="00866BC8" w:rsidRPr="00A954F4" w14:paraId="3581BEDF" w14:textId="77777777" w:rsidTr="00F205CC">
        <w:tc>
          <w:tcPr>
            <w:tcW w:w="1696" w:type="dxa"/>
            <w:shd w:val="clear" w:color="auto" w:fill="FFFFFF" w:themeFill="background1"/>
          </w:tcPr>
          <w:p w14:paraId="7B50FC2B" w14:textId="0A01AA71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18C1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Eddie Dolphin</w:t>
            </w:r>
          </w:p>
        </w:tc>
        <w:tc>
          <w:tcPr>
            <w:tcW w:w="1701" w:type="dxa"/>
            <w:shd w:val="clear" w:color="auto" w:fill="FFFFFF" w:themeFill="background1"/>
          </w:tcPr>
          <w:p w14:paraId="7CF46E44" w14:textId="77777777" w:rsidR="00866BC8" w:rsidRPr="006C18C1" w:rsidRDefault="00866BC8" w:rsidP="00866BC8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6C18C1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6C18C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6CE7016B" w14:textId="48370FE7" w:rsidR="00866BC8" w:rsidRPr="001943C4" w:rsidRDefault="00866BC8" w:rsidP="00866BC8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6C18C1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  <w:r w:rsidRPr="006C18C1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E5330" w14:textId="0369EBA9" w:rsidR="00866BC8" w:rsidRPr="001943C4" w:rsidRDefault="00866BC8" w:rsidP="00866BC8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 w:rsidRPr="006C18C1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12/03/2024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A593E" w14:textId="1182649A" w:rsidR="00866BC8" w:rsidRPr="001943C4" w:rsidRDefault="00866BC8" w:rsidP="00866BC8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 w:rsidRPr="006C18C1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11/03/2028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E5C4B" w14:textId="77777777" w:rsidR="00866BC8" w:rsidRPr="001943C4" w:rsidRDefault="00866BC8" w:rsidP="00866BC8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A768A3" w14:textId="525A0FE2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6C18C1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0/0</w:t>
            </w:r>
          </w:p>
        </w:tc>
        <w:tc>
          <w:tcPr>
            <w:tcW w:w="850" w:type="dxa"/>
            <w:shd w:val="clear" w:color="auto" w:fill="FFFFFF" w:themeFill="background1"/>
          </w:tcPr>
          <w:p w14:paraId="75660250" w14:textId="77777777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73B3BE" w14:textId="77777777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C36375" w14:textId="77777777" w:rsidR="00866BC8" w:rsidRPr="001943C4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B3467" w14:textId="642023D2" w:rsidR="00866BC8" w:rsidRPr="001943C4" w:rsidRDefault="00866BC8" w:rsidP="00866BC8">
            <w:pPr>
              <w:pStyle w:val="Text"/>
              <w:spacing w:after="0"/>
              <w:rPr>
                <w:rFonts w:asciiTheme="minorBidi" w:hAnsiTheme="minorBidi" w:cstheme="minorBidi"/>
              </w:rPr>
            </w:pPr>
            <w:r w:rsidRPr="006C18C1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None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1D82" w14:textId="77777777" w:rsidR="00866BC8" w:rsidRDefault="00866BC8" w:rsidP="00866BC8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6C18C1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Finance </w:t>
            </w:r>
          </w:p>
          <w:p w14:paraId="5AA63666" w14:textId="0577E57D" w:rsidR="00866BC8" w:rsidRPr="001943C4" w:rsidRDefault="00866BC8" w:rsidP="00866BC8">
            <w:pPr>
              <w:ind w:left="35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Estates Link </w:t>
            </w:r>
          </w:p>
        </w:tc>
      </w:tr>
      <w:tr w:rsidR="00B503EA" w:rsidRPr="00A954F4" w14:paraId="12E02105" w14:textId="77777777" w:rsidTr="00F205CC">
        <w:tc>
          <w:tcPr>
            <w:tcW w:w="1696" w:type="dxa"/>
            <w:shd w:val="clear" w:color="auto" w:fill="FFFFFF" w:themeFill="background1"/>
          </w:tcPr>
          <w:p w14:paraId="3812E017" w14:textId="4EF5B2D5" w:rsidR="00B503EA" w:rsidRPr="001943C4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Alan Egdell</w:t>
            </w:r>
          </w:p>
        </w:tc>
        <w:tc>
          <w:tcPr>
            <w:tcW w:w="1701" w:type="dxa"/>
            <w:shd w:val="clear" w:color="auto" w:fill="FFFFFF" w:themeFill="background1"/>
          </w:tcPr>
          <w:p w14:paraId="1F2CF324" w14:textId="77777777" w:rsidR="00B503EA" w:rsidRPr="001943C4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1943C4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1A7876C9" w14:textId="77777777" w:rsidR="00B503EA" w:rsidRPr="001943C4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</w:p>
          <w:p w14:paraId="472BB243" w14:textId="1A71B42B" w:rsidR="00B503EA" w:rsidRPr="001943C4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  <w:color w:val="00000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2A15C" w14:textId="7258AD87" w:rsidR="00B503EA" w:rsidRPr="001943C4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</w:rPr>
              <w:t>20/02/2022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52B46" w14:textId="4F060329" w:rsidR="00B503EA" w:rsidRPr="001943C4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</w:rPr>
              <w:t>19/01/2026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A0927" w14:textId="34B4241F" w:rsidR="00B503EA" w:rsidRPr="001943C4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</w:tcPr>
          <w:p w14:paraId="52EAAD15" w14:textId="274B105E" w:rsidR="00B503EA" w:rsidRPr="001943C4" w:rsidRDefault="004573C2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7/8</w:t>
            </w:r>
          </w:p>
        </w:tc>
        <w:tc>
          <w:tcPr>
            <w:tcW w:w="850" w:type="dxa"/>
            <w:shd w:val="clear" w:color="auto" w:fill="FFFFFF" w:themeFill="background1"/>
          </w:tcPr>
          <w:p w14:paraId="0FFED4F3" w14:textId="77777777" w:rsidR="00B503EA" w:rsidRPr="001943C4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3C2B58" w14:textId="77777777" w:rsidR="00B503EA" w:rsidRPr="001943C4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6DE626" w14:textId="1361AFFD" w:rsidR="00B503EA" w:rsidRPr="001943C4" w:rsidRDefault="009069CB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2/3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3167F" w14:textId="623E93AC" w:rsidR="00B503EA" w:rsidRPr="001943C4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943C4">
              <w:rPr>
                <w:rFonts w:asciiTheme="minorBidi" w:hAnsiTheme="minorBidi" w:cstheme="minorBidi"/>
              </w:rPr>
              <w:t>Father of Catherine Egdell</w:t>
            </w:r>
            <w:r w:rsidR="008A6385">
              <w:rPr>
                <w:rFonts w:asciiTheme="minorBidi" w:hAnsiTheme="minorBidi" w:cstheme="minorBidi"/>
              </w:rPr>
              <w:t>,</w:t>
            </w:r>
            <w:r w:rsidRPr="001943C4">
              <w:rPr>
                <w:rFonts w:asciiTheme="minorBidi" w:hAnsiTheme="minorBidi" w:cstheme="minorBidi"/>
              </w:rPr>
              <w:t xml:space="preserve"> </w:t>
            </w:r>
            <w:r w:rsidR="00AD02AE">
              <w:rPr>
                <w:rFonts w:asciiTheme="minorBidi" w:hAnsiTheme="minorBidi" w:cstheme="minorBidi"/>
              </w:rPr>
              <w:t>Senior Leader employed by the Trust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0CEC6" w14:textId="61889747" w:rsidR="00B503EA" w:rsidRPr="001943C4" w:rsidRDefault="00B503EA" w:rsidP="00B503EA">
            <w:pPr>
              <w:ind w:left="35"/>
              <w:rPr>
                <w:rFonts w:asciiTheme="minorBidi" w:hAnsiTheme="minorBidi" w:cstheme="minorBidi"/>
                <w:sz w:val="20"/>
                <w:szCs w:val="20"/>
                <w:lang w:val="fr-FR"/>
              </w:rPr>
            </w:pPr>
            <w:r w:rsidRPr="001943C4">
              <w:rPr>
                <w:rFonts w:asciiTheme="minorBidi" w:hAnsiTheme="minorBidi" w:cstheme="minorBidi"/>
                <w:sz w:val="20"/>
                <w:szCs w:val="20"/>
                <w:lang w:val="fr-FR"/>
              </w:rPr>
              <w:t xml:space="preserve">Standards </w:t>
            </w:r>
          </w:p>
          <w:p w14:paraId="6122E60B" w14:textId="6269278B" w:rsidR="00B503EA" w:rsidRPr="001943C4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fr-FR"/>
              </w:rPr>
            </w:pPr>
            <w:proofErr w:type="spellStart"/>
            <w:r w:rsidRPr="001943C4">
              <w:rPr>
                <w:rFonts w:asciiTheme="minorBidi" w:hAnsiTheme="minorBidi" w:cstheme="minorBidi"/>
                <w:lang w:val="fr-FR"/>
              </w:rPr>
              <w:t>T&amp;L</w:t>
            </w:r>
            <w:proofErr w:type="spellEnd"/>
            <w:r w:rsidRPr="001943C4">
              <w:rPr>
                <w:rFonts w:asciiTheme="minorBidi" w:hAnsiTheme="minorBidi" w:cstheme="minorBidi"/>
                <w:lang w:val="fr-FR"/>
              </w:rPr>
              <w:t xml:space="preserve"> Link</w:t>
            </w:r>
          </w:p>
        </w:tc>
      </w:tr>
      <w:tr w:rsidR="00A41872" w14:paraId="1E8EB6DF" w14:textId="77777777" w:rsidTr="00132179">
        <w:tc>
          <w:tcPr>
            <w:tcW w:w="1696" w:type="dxa"/>
            <w:shd w:val="clear" w:color="auto" w:fill="auto"/>
          </w:tcPr>
          <w:p w14:paraId="3C2B792A" w14:textId="6512CEA7" w:rsidR="000D2C7C" w:rsidRDefault="000D2C7C" w:rsidP="000D2C7C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Martin Gannon (Cllr)  </w:t>
            </w:r>
          </w:p>
        </w:tc>
        <w:tc>
          <w:tcPr>
            <w:tcW w:w="1701" w:type="dxa"/>
            <w:shd w:val="clear" w:color="auto" w:fill="auto"/>
          </w:tcPr>
          <w:p w14:paraId="1D8EC259" w14:textId="77777777" w:rsidR="000D2C7C" w:rsidRPr="00260273" w:rsidRDefault="000D2C7C" w:rsidP="000D2C7C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260273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26027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08C29678" w14:textId="77777777" w:rsidR="000D2C7C" w:rsidRPr="00260273" w:rsidRDefault="000D2C7C" w:rsidP="000D2C7C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260273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</w:p>
          <w:p w14:paraId="6AD40CC2" w14:textId="2C132DAC" w:rsidR="000D2C7C" w:rsidRPr="000604D9" w:rsidRDefault="000D2C7C" w:rsidP="000D2C7C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260273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59C6" w14:textId="6D8A7B79" w:rsidR="000D2C7C" w:rsidRDefault="00660743" w:rsidP="000D2C7C">
            <w:pPr>
              <w:pStyle w:val="Text"/>
              <w:spacing w:after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01/07/2019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DEF8" w14:textId="24F071DD" w:rsidR="000D2C7C" w:rsidRDefault="00A41872" w:rsidP="000D2C7C">
            <w:pPr>
              <w:pStyle w:val="Text"/>
              <w:spacing w:after="0"/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19/02/2028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08200" w14:textId="603AE36A" w:rsidR="000D2C7C" w:rsidRDefault="000D2C7C" w:rsidP="000D2C7C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 </w:t>
            </w:r>
            <w:r w:rsidR="00A41872"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567" w:type="dxa"/>
            <w:shd w:val="clear" w:color="auto" w:fill="auto"/>
          </w:tcPr>
          <w:p w14:paraId="39C7EC6D" w14:textId="57BD9654" w:rsidR="000D2C7C" w:rsidRPr="00132179" w:rsidRDefault="00132179" w:rsidP="000D2C7C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132179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5/8</w:t>
            </w:r>
          </w:p>
        </w:tc>
        <w:tc>
          <w:tcPr>
            <w:tcW w:w="850" w:type="dxa"/>
            <w:shd w:val="clear" w:color="auto" w:fill="auto"/>
          </w:tcPr>
          <w:p w14:paraId="45C5F4CD" w14:textId="77777777" w:rsidR="000D2C7C" w:rsidRPr="00A41872" w:rsidRDefault="000D2C7C" w:rsidP="000D2C7C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564D4931" w14:textId="77777777" w:rsidR="000D2C7C" w:rsidRPr="00A41872" w:rsidRDefault="000D2C7C" w:rsidP="000D2C7C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DFDCC24" w14:textId="77777777" w:rsidR="000D2C7C" w:rsidRPr="00A41872" w:rsidRDefault="000D2C7C" w:rsidP="000D2C7C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AEA6" w14:textId="77777777" w:rsidR="000D2C7C" w:rsidRPr="00E51196" w:rsidRDefault="000D2C7C" w:rsidP="000D2C7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>Leader of Gateshead Council</w:t>
            </w:r>
          </w:p>
          <w:p w14:paraId="6367F337" w14:textId="77777777" w:rsidR="000D2C7C" w:rsidRPr="00E51196" w:rsidRDefault="000D2C7C" w:rsidP="000D2C7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>Board Member - Gateshead Health NHS</w:t>
            </w:r>
          </w:p>
          <w:p w14:paraId="25EA67D0" w14:textId="77777777" w:rsidR="000D2C7C" w:rsidRPr="00E51196" w:rsidRDefault="000D2C7C" w:rsidP="000D2C7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 xml:space="preserve">Board Member LGA Environment, Economy, Housing and Transport Board </w:t>
            </w:r>
          </w:p>
          <w:p w14:paraId="2C9D6071" w14:textId="77777777" w:rsidR="000D2C7C" w:rsidRPr="00E51196" w:rsidRDefault="000D2C7C" w:rsidP="000D2C7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Employed by Ian Mearns MP as Office Manager</w:t>
            </w:r>
          </w:p>
          <w:p w14:paraId="2C89ACA3" w14:textId="77777777" w:rsidR="000D2C7C" w:rsidRPr="002E3BAA" w:rsidRDefault="000D2C7C" w:rsidP="000D2C7C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eastAsia="Calibri" w:hAnsiTheme="minorBidi" w:cstheme="minorBidi"/>
                <w:b/>
                <w:bCs/>
                <w:sz w:val="20"/>
                <w:szCs w:val="20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>Governor Carr Hill Community Primary School</w:t>
            </w:r>
          </w:p>
          <w:p w14:paraId="0FE586D5" w14:textId="77777777" w:rsidR="008A6385" w:rsidRPr="008A6385" w:rsidRDefault="000D2C7C" w:rsidP="008A6385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</w:rPr>
            </w:pPr>
            <w:r w:rsidRPr="00E51196">
              <w:rPr>
                <w:rFonts w:asciiTheme="minorBidi" w:hAnsiTheme="minorBidi" w:cstheme="minorBidi"/>
                <w:sz w:val="20"/>
                <w:szCs w:val="20"/>
              </w:rPr>
              <w:t>Board Member – Gat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e</w:t>
            </w:r>
            <w:r w:rsidRPr="00E51196">
              <w:rPr>
                <w:rFonts w:asciiTheme="minorBidi" w:hAnsiTheme="minorBidi" w:cstheme="minorBidi"/>
                <w:sz w:val="20"/>
                <w:szCs w:val="20"/>
              </w:rPr>
              <w:t xml:space="preserve">shead </w:t>
            </w:r>
            <w:r w:rsidRPr="007D051C">
              <w:rPr>
                <w:rFonts w:ascii="Arial" w:hAnsi="Arial" w:cs="Arial"/>
                <w:sz w:val="20"/>
                <w:szCs w:val="20"/>
              </w:rPr>
              <w:t>College</w:t>
            </w:r>
          </w:p>
          <w:p w14:paraId="3C8D7E22" w14:textId="0F88D87A" w:rsidR="000D2C7C" w:rsidRPr="008A6385" w:rsidRDefault="000D2C7C" w:rsidP="008A6385">
            <w:pPr>
              <w:pStyle w:val="ListParagraph"/>
              <w:numPr>
                <w:ilvl w:val="0"/>
                <w:numId w:val="5"/>
              </w:numPr>
              <w:ind w:left="317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8A6385">
              <w:rPr>
                <w:rFonts w:asciiTheme="minorBidi" w:hAnsiTheme="minorBidi" w:cstheme="minorBidi"/>
                <w:sz w:val="20"/>
                <w:szCs w:val="20"/>
              </w:rPr>
              <w:t xml:space="preserve">Director – Newcastle International Airport LA Holding Company Limited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B618C" w14:textId="77777777" w:rsidR="000D2C7C" w:rsidRDefault="00A41872" w:rsidP="000D2C7C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Chair</w:t>
            </w:r>
          </w:p>
          <w:p w14:paraId="1B2CBE56" w14:textId="72556E0D" w:rsidR="00445274" w:rsidRDefault="00445274" w:rsidP="000D2C7C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Governance</w:t>
            </w:r>
            <w:r w:rsidR="00C00C47">
              <w:rPr>
                <w:rFonts w:asciiTheme="minorBidi" w:hAnsiTheme="minorBidi" w:cstheme="minorBidi"/>
              </w:rPr>
              <w:t xml:space="preserve"> Link </w:t>
            </w:r>
            <w:r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BF0CC8" w14:paraId="6F9DEF1C" w14:textId="77777777" w:rsidTr="00F205CC">
        <w:tc>
          <w:tcPr>
            <w:tcW w:w="1696" w:type="dxa"/>
            <w:shd w:val="clear" w:color="auto" w:fill="auto"/>
          </w:tcPr>
          <w:p w14:paraId="418AF0C1" w14:textId="056F3E6C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Colm Hayden (Father)</w:t>
            </w:r>
          </w:p>
        </w:tc>
        <w:tc>
          <w:tcPr>
            <w:tcW w:w="1701" w:type="dxa"/>
            <w:shd w:val="clear" w:color="auto" w:fill="auto"/>
          </w:tcPr>
          <w:p w14:paraId="7151B876" w14:textId="77777777" w:rsidR="00B503EA" w:rsidRPr="000604D9" w:rsidRDefault="00B503EA" w:rsidP="00B503EA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0A42FB33" w14:textId="56083802" w:rsidR="00B503EA" w:rsidRPr="000604D9" w:rsidRDefault="00B503EA" w:rsidP="000604D9">
            <w:pPr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9A42" w14:textId="0BCD8270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22/10/2021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9C1CC" w14:textId="6611ABBF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</w:rPr>
              <w:t>21/10/2025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C978F" w14:textId="4EF6ACE8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N/A</w:t>
            </w:r>
          </w:p>
        </w:tc>
        <w:tc>
          <w:tcPr>
            <w:tcW w:w="567" w:type="dxa"/>
            <w:shd w:val="clear" w:color="auto" w:fill="auto"/>
          </w:tcPr>
          <w:p w14:paraId="0AA2BB33" w14:textId="398B6FF7" w:rsidR="00B503EA" w:rsidRPr="002E6631" w:rsidRDefault="00B95401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2/8</w:t>
            </w:r>
          </w:p>
        </w:tc>
        <w:tc>
          <w:tcPr>
            <w:tcW w:w="850" w:type="dxa"/>
            <w:shd w:val="clear" w:color="auto" w:fill="auto"/>
          </w:tcPr>
          <w:p w14:paraId="1FF44C66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A23B9B8" w14:textId="77777777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6F2ABB" w14:textId="1C9E940F" w:rsidR="00B503EA" w:rsidRPr="002E6631" w:rsidRDefault="00B503EA" w:rsidP="00B503EA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72358" w14:textId="78733F9A" w:rsidR="00B503EA" w:rsidRPr="002E6631" w:rsidRDefault="00B503EA" w:rsidP="00B503EA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None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D7E2" w14:textId="1EC74C8B" w:rsidR="00B503EA" w:rsidRPr="002E6631" w:rsidRDefault="00B503EA" w:rsidP="00B503EA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>Ethos Link</w:t>
            </w:r>
          </w:p>
        </w:tc>
      </w:tr>
      <w:tr w:rsidR="002D5521" w14:paraId="5FC951D3" w14:textId="77777777" w:rsidTr="00F205CC">
        <w:tc>
          <w:tcPr>
            <w:tcW w:w="1696" w:type="dxa"/>
            <w:shd w:val="clear" w:color="auto" w:fill="auto"/>
          </w:tcPr>
          <w:p w14:paraId="18EB08AC" w14:textId="166BBBDA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David Hicks </w:t>
            </w:r>
          </w:p>
        </w:tc>
        <w:tc>
          <w:tcPr>
            <w:tcW w:w="1701" w:type="dxa"/>
            <w:shd w:val="clear" w:color="auto" w:fill="auto"/>
          </w:tcPr>
          <w:p w14:paraId="79226D1A" w14:textId="77777777" w:rsidR="00662507" w:rsidRPr="000604D9" w:rsidRDefault="00662507" w:rsidP="00662507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Co-opted Director</w:t>
            </w:r>
          </w:p>
          <w:p w14:paraId="195CD5C5" w14:textId="77777777" w:rsidR="00662507" w:rsidRDefault="00662507" w:rsidP="000604D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appointed by Non Co-opted Directors (Article 50a)</w:t>
            </w:r>
          </w:p>
          <w:p w14:paraId="0BB87FEF" w14:textId="5C6F48CB" w:rsidR="000604D9" w:rsidRPr="000604D9" w:rsidRDefault="000604D9" w:rsidP="000604D9">
            <w:pPr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B84F" w14:textId="35CE4261" w:rsidR="00662507" w:rsidRPr="0029274A" w:rsidRDefault="008C1389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29274A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09/06/2022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8949" w14:textId="27D2772D" w:rsidR="00662507" w:rsidRPr="0029274A" w:rsidRDefault="008C1389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29274A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08/06/2024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EA684" w14:textId="23D28201" w:rsidR="00662507" w:rsidRPr="0029274A" w:rsidRDefault="008C1389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29274A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auto"/>
          </w:tcPr>
          <w:p w14:paraId="4C445B20" w14:textId="71B8061D" w:rsidR="00662507" w:rsidRPr="002E6631" w:rsidRDefault="00D35A3D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5/8</w:t>
            </w:r>
          </w:p>
        </w:tc>
        <w:tc>
          <w:tcPr>
            <w:tcW w:w="850" w:type="dxa"/>
            <w:shd w:val="clear" w:color="auto" w:fill="auto"/>
          </w:tcPr>
          <w:p w14:paraId="7568AF71" w14:textId="77777777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C1F7391" w14:textId="6F1BBC3C" w:rsidR="00662507" w:rsidRPr="002E6631" w:rsidRDefault="008024F2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3/3</w:t>
            </w:r>
          </w:p>
        </w:tc>
        <w:tc>
          <w:tcPr>
            <w:tcW w:w="1134" w:type="dxa"/>
            <w:shd w:val="clear" w:color="auto" w:fill="auto"/>
          </w:tcPr>
          <w:p w14:paraId="0656C623" w14:textId="15C54713" w:rsidR="00662507" w:rsidRPr="002E6631" w:rsidRDefault="00662507" w:rsidP="0066250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CA74" w14:textId="77777777" w:rsidR="00662507" w:rsidRDefault="00662507" w:rsidP="00662507">
            <w:pPr>
              <w:ind w:left="34" w:hanging="34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Deloitte Partner School with Cardinal Hume (in place for last 7 years).</w:t>
            </w:r>
          </w:p>
          <w:p w14:paraId="75CDE251" w14:textId="77777777" w:rsidR="00CE7805" w:rsidRDefault="00662507" w:rsidP="00CE7805">
            <w:pPr>
              <w:ind w:left="34" w:hanging="34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Trustee of St Oswald’s Hospice since 2018</w:t>
            </w:r>
          </w:p>
          <w:p w14:paraId="49FBD853" w14:textId="1A7E2E96" w:rsidR="00662507" w:rsidRPr="00CE7805" w:rsidRDefault="00662507" w:rsidP="00CE7805">
            <w:pPr>
              <w:ind w:left="34" w:hanging="34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CE7805">
              <w:rPr>
                <w:rFonts w:asciiTheme="minorBidi" w:hAnsiTheme="minorBidi" w:cstheme="minorBidi"/>
                <w:sz w:val="20"/>
                <w:szCs w:val="20"/>
              </w:rPr>
              <w:t>Chair of St Oswald’s Promotions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8FC4" w14:textId="77777777" w:rsidR="00662507" w:rsidRPr="00B030D3" w:rsidRDefault="005176EF" w:rsidP="00662507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B030D3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Finance Link</w:t>
            </w:r>
          </w:p>
          <w:p w14:paraId="5DA6B70D" w14:textId="331DEA9B" w:rsidR="005176EF" w:rsidRPr="002E6631" w:rsidRDefault="00B030D3" w:rsidP="00662507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B030D3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Audit/Risk</w:t>
            </w:r>
          </w:p>
        </w:tc>
      </w:tr>
      <w:tr w:rsidR="00232A5E" w14:paraId="0953E012" w14:textId="77777777" w:rsidTr="00F205CC">
        <w:tc>
          <w:tcPr>
            <w:tcW w:w="1696" w:type="dxa"/>
            <w:shd w:val="clear" w:color="auto" w:fill="FFFFFF" w:themeFill="background1"/>
          </w:tcPr>
          <w:p w14:paraId="1D19F6BE" w14:textId="18D93C52" w:rsidR="00232A5E" w:rsidRPr="002E6631" w:rsidRDefault="000604D9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Kirst</w:t>
            </w:r>
            <w:r w:rsidR="00AC4C5B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ie</w:t>
            </w: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 Hutchinson </w:t>
            </w:r>
          </w:p>
        </w:tc>
        <w:tc>
          <w:tcPr>
            <w:tcW w:w="1701" w:type="dxa"/>
            <w:shd w:val="clear" w:color="auto" w:fill="FFFFFF" w:themeFill="background1"/>
          </w:tcPr>
          <w:p w14:paraId="03D1CEBB" w14:textId="77777777" w:rsidR="000604D9" w:rsidRDefault="000604D9" w:rsidP="000604D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081B9FC8" w14:textId="58BA72C5" w:rsidR="00232A5E" w:rsidRPr="002E6631" w:rsidRDefault="000604D9" w:rsidP="000604D9">
            <w:pPr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D7D72" w14:textId="334DD321" w:rsidR="00232A5E" w:rsidRPr="000604D9" w:rsidRDefault="000604D9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604D9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13/10/2023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4453" w14:textId="7C20778C" w:rsidR="00232A5E" w:rsidRPr="000604D9" w:rsidRDefault="000604D9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604D9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12/10/2027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3E9AF" w14:textId="713EC988" w:rsidR="00232A5E" w:rsidRPr="00B16969" w:rsidRDefault="000604D9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</w:tcPr>
          <w:p w14:paraId="392760B3" w14:textId="77777777" w:rsidR="00232A5E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  <w:p w14:paraId="567CC439" w14:textId="200B5564" w:rsidR="00F205CC" w:rsidRPr="002E6631" w:rsidRDefault="00F205CC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0/0</w:t>
            </w:r>
          </w:p>
        </w:tc>
        <w:tc>
          <w:tcPr>
            <w:tcW w:w="850" w:type="dxa"/>
            <w:shd w:val="clear" w:color="auto" w:fill="FFFFFF" w:themeFill="background1"/>
          </w:tcPr>
          <w:p w14:paraId="0B80B446" w14:textId="06F8B880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9094AE" w14:textId="020EA5BB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F8CDFE" w14:textId="38E69C80" w:rsidR="00232A5E" w:rsidRPr="002E6631" w:rsidRDefault="00232A5E" w:rsidP="00232A5E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366F0" w14:textId="76E43003" w:rsidR="00232A5E" w:rsidRPr="00F205CC" w:rsidRDefault="00B503DF" w:rsidP="00CE7805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None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0BA9C" w14:textId="45E80A1E" w:rsidR="00232A5E" w:rsidRPr="0051247F" w:rsidRDefault="0051247F" w:rsidP="00232A5E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51247F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None</w:t>
            </w:r>
          </w:p>
        </w:tc>
      </w:tr>
      <w:tr w:rsidR="00866BC8" w14:paraId="2967F3D8" w14:textId="77777777" w:rsidTr="00F205CC">
        <w:tc>
          <w:tcPr>
            <w:tcW w:w="1696" w:type="dxa"/>
            <w:shd w:val="clear" w:color="auto" w:fill="FFFFFF" w:themeFill="background1"/>
          </w:tcPr>
          <w:p w14:paraId="6ACB8CEE" w14:textId="147E8D42" w:rsidR="00866BC8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Helen Keough</w:t>
            </w:r>
          </w:p>
        </w:tc>
        <w:tc>
          <w:tcPr>
            <w:tcW w:w="1701" w:type="dxa"/>
            <w:shd w:val="clear" w:color="auto" w:fill="FFFFFF" w:themeFill="background1"/>
          </w:tcPr>
          <w:p w14:paraId="55FDEA9A" w14:textId="77777777" w:rsidR="00866BC8" w:rsidRDefault="00866BC8" w:rsidP="00866BC8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1DEA762E" w14:textId="091DF6AE" w:rsidR="00866BC8" w:rsidRPr="000604D9" w:rsidRDefault="00866BC8" w:rsidP="00866BC8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495F5" w14:textId="5D8D37CB" w:rsidR="00866BC8" w:rsidRPr="000604D9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01/11/2023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9AA46" w14:textId="0DA244A2" w:rsidR="00866BC8" w:rsidRPr="000604D9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DF5C62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31/10/2027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62A34" w14:textId="77777777" w:rsidR="00866BC8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44DE096" w14:textId="252FC52F" w:rsidR="00866BC8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0/0</w:t>
            </w:r>
          </w:p>
        </w:tc>
        <w:tc>
          <w:tcPr>
            <w:tcW w:w="850" w:type="dxa"/>
            <w:shd w:val="clear" w:color="auto" w:fill="FFFFFF" w:themeFill="background1"/>
          </w:tcPr>
          <w:p w14:paraId="4AADB036" w14:textId="77777777" w:rsidR="00866BC8" w:rsidRPr="002E6631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4DD9AB" w14:textId="77777777" w:rsidR="00866BC8" w:rsidRPr="002E6631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A424A0" w14:textId="77777777" w:rsidR="00866BC8" w:rsidRPr="002E6631" w:rsidRDefault="00866BC8" w:rsidP="00866BC8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EE1B" w14:textId="34AC56BE" w:rsidR="00866BC8" w:rsidRDefault="00866BC8" w:rsidP="00866BC8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None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475CC" w14:textId="5288997A" w:rsidR="00866BC8" w:rsidRPr="006C18C1" w:rsidRDefault="00866BC8" w:rsidP="00866BC8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51247F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Audit </w:t>
            </w:r>
          </w:p>
        </w:tc>
      </w:tr>
      <w:tr w:rsidR="00B06FA9" w14:paraId="3ED91F78" w14:textId="77777777" w:rsidTr="00F205CC">
        <w:tc>
          <w:tcPr>
            <w:tcW w:w="1696" w:type="dxa"/>
            <w:shd w:val="clear" w:color="auto" w:fill="FFFFFF" w:themeFill="background1"/>
          </w:tcPr>
          <w:p w14:paraId="54E92BA1" w14:textId="77777777" w:rsidR="00B06FA9" w:rsidRPr="0008496B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08496B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Shaun Purdy</w:t>
            </w:r>
          </w:p>
          <w:p w14:paraId="103BA95D" w14:textId="77777777" w:rsidR="00B06FA9" w:rsidRPr="0008496B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08496B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(Father) </w:t>
            </w:r>
          </w:p>
          <w:p w14:paraId="13EBBCF9" w14:textId="77777777" w:rsidR="00B06FA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DD2183" w14:textId="77777777" w:rsidR="00B06FA9" w:rsidRPr="0008496B" w:rsidRDefault="00B06FA9" w:rsidP="00B06FA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8496B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08496B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4D5B786E" w14:textId="77777777" w:rsidR="00B06FA9" w:rsidRDefault="00B06FA9" w:rsidP="00B06FA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8496B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  <w:r w:rsidRPr="0008496B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  <w:p w14:paraId="4927E5A2" w14:textId="77777777" w:rsidR="00B06FA9" w:rsidRDefault="00B06FA9" w:rsidP="00B06FA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14:paraId="55BD4777" w14:textId="77777777" w:rsidR="00B06FA9" w:rsidRPr="000604D9" w:rsidRDefault="00B06FA9" w:rsidP="00B06FA9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B841C" w14:textId="1AA1513E" w:rsidR="00B06FA9" w:rsidRPr="000604D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8496B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12/03/2024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04E2" w14:textId="39B685C0" w:rsidR="00B06FA9" w:rsidRPr="000604D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8496B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11/03/2028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01C5C" w14:textId="77777777" w:rsidR="00B06FA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B6CA91F" w14:textId="2A35E281" w:rsidR="00B06FA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08496B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0/0</w:t>
            </w:r>
          </w:p>
        </w:tc>
        <w:tc>
          <w:tcPr>
            <w:tcW w:w="850" w:type="dxa"/>
            <w:shd w:val="clear" w:color="auto" w:fill="FFFFFF" w:themeFill="background1"/>
          </w:tcPr>
          <w:p w14:paraId="52A0F0D6" w14:textId="77777777" w:rsidR="00B06FA9" w:rsidRPr="002E6631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443523" w14:textId="77777777" w:rsidR="00B06FA9" w:rsidRPr="002E6631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AB728B3" w14:textId="77777777" w:rsidR="00B06FA9" w:rsidRPr="002E6631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4295" w14:textId="703F3AD7" w:rsidR="00B06FA9" w:rsidRDefault="00B06FA9" w:rsidP="00B06FA9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8496B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None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19A8" w14:textId="44C12AFD" w:rsidR="00B06FA9" w:rsidRPr="006C18C1" w:rsidRDefault="00B06FA9" w:rsidP="00B06FA9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51247F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None</w:t>
            </w:r>
          </w:p>
        </w:tc>
      </w:tr>
      <w:tr w:rsidR="00B06FA9" w14:paraId="4F63EFDC" w14:textId="77777777" w:rsidTr="00F205CC">
        <w:tc>
          <w:tcPr>
            <w:tcW w:w="1696" w:type="dxa"/>
            <w:shd w:val="clear" w:color="auto" w:fill="FFFFFF" w:themeFill="background1"/>
          </w:tcPr>
          <w:p w14:paraId="0E9D58B9" w14:textId="7C915173" w:rsidR="00B06FA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D965E9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Michelle Shotton </w:t>
            </w:r>
          </w:p>
        </w:tc>
        <w:tc>
          <w:tcPr>
            <w:tcW w:w="1701" w:type="dxa"/>
            <w:shd w:val="clear" w:color="auto" w:fill="FFFFFF" w:themeFill="background1"/>
          </w:tcPr>
          <w:p w14:paraId="6DEE9E6A" w14:textId="77777777" w:rsidR="00B06FA9" w:rsidRPr="00D965E9" w:rsidRDefault="00B06FA9" w:rsidP="00B06FA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965E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Co-opted Director</w:t>
            </w:r>
          </w:p>
          <w:p w14:paraId="7640293D" w14:textId="77777777" w:rsidR="00B06FA9" w:rsidRPr="00D965E9" w:rsidRDefault="00B06FA9" w:rsidP="00B06FA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965E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appointed by Non Co-opted Directors (Article 50a)</w:t>
            </w:r>
          </w:p>
          <w:p w14:paraId="45615B77" w14:textId="77777777" w:rsidR="00B06FA9" w:rsidRPr="000604D9" w:rsidRDefault="00B06FA9" w:rsidP="00B06FA9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ECF27" w14:textId="167AF62F" w:rsidR="00B06FA9" w:rsidRPr="000604D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D965E9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Awaiting Appointment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DECBA" w14:textId="77777777" w:rsidR="00B06FA9" w:rsidRPr="000604D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F6213" w14:textId="77777777" w:rsidR="00B06FA9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A72702F" w14:textId="063DA80B" w:rsidR="00B06FA9" w:rsidRDefault="00411C55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0/0</w:t>
            </w:r>
          </w:p>
        </w:tc>
        <w:tc>
          <w:tcPr>
            <w:tcW w:w="850" w:type="dxa"/>
            <w:shd w:val="clear" w:color="auto" w:fill="FFFFFF" w:themeFill="background1"/>
          </w:tcPr>
          <w:p w14:paraId="33468986" w14:textId="77777777" w:rsidR="00B06FA9" w:rsidRPr="002E6631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16BA57" w14:textId="77777777" w:rsidR="00B06FA9" w:rsidRPr="002E6631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F75B38" w14:textId="77777777" w:rsidR="00B06FA9" w:rsidRPr="002E6631" w:rsidRDefault="00B06FA9" w:rsidP="00B06FA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3555A" w14:textId="064327A5" w:rsidR="00B06FA9" w:rsidRDefault="00B06FA9" w:rsidP="00B06FA9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D965E9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Awaiting Information – to be appointed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27A6" w14:textId="77777777" w:rsidR="00B06FA9" w:rsidRPr="006C18C1" w:rsidRDefault="00B06FA9" w:rsidP="00B06FA9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</w:tr>
      <w:tr w:rsidR="000604D9" w14:paraId="16268872" w14:textId="77777777" w:rsidTr="00F205CC">
        <w:tc>
          <w:tcPr>
            <w:tcW w:w="1696" w:type="dxa"/>
            <w:shd w:val="clear" w:color="auto" w:fill="FFFFFF" w:themeFill="background1"/>
          </w:tcPr>
          <w:p w14:paraId="398FBF9A" w14:textId="26917D97" w:rsidR="000604D9" w:rsidRDefault="000604D9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Pat Witte</w:t>
            </w:r>
          </w:p>
        </w:tc>
        <w:tc>
          <w:tcPr>
            <w:tcW w:w="1701" w:type="dxa"/>
            <w:shd w:val="clear" w:color="auto" w:fill="FFFFFF" w:themeFill="background1"/>
          </w:tcPr>
          <w:p w14:paraId="17FB1681" w14:textId="77777777" w:rsidR="000604D9" w:rsidRDefault="000604D9" w:rsidP="000604D9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5AB64FBC" w14:textId="420369B5" w:rsidR="000604D9" w:rsidRPr="002E6631" w:rsidRDefault="000604D9" w:rsidP="000604D9">
            <w:pPr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0604D9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  <w:r w:rsidRPr="000604D9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DC281" w14:textId="09B68A76" w:rsidR="000604D9" w:rsidRPr="000604D9" w:rsidRDefault="000604D9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604D9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13/10/2023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9538" w14:textId="3AEA91C1" w:rsidR="000604D9" w:rsidRPr="000604D9" w:rsidRDefault="000604D9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0604D9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12/10/2027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874B0" w14:textId="3D809201" w:rsidR="000604D9" w:rsidRPr="00B16969" w:rsidRDefault="000604D9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N/A</w:t>
            </w:r>
          </w:p>
        </w:tc>
        <w:tc>
          <w:tcPr>
            <w:tcW w:w="567" w:type="dxa"/>
            <w:shd w:val="clear" w:color="auto" w:fill="FFFFFF" w:themeFill="background1"/>
          </w:tcPr>
          <w:p w14:paraId="17AEB9B0" w14:textId="77777777" w:rsidR="00F205CC" w:rsidRDefault="00F205CC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  <w:p w14:paraId="63FBAFA2" w14:textId="77777777" w:rsidR="00F205CC" w:rsidRDefault="00F205CC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  <w:p w14:paraId="02815AA2" w14:textId="25164FAF" w:rsidR="000604D9" w:rsidRPr="002E6631" w:rsidRDefault="00F205CC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0/0</w:t>
            </w:r>
          </w:p>
        </w:tc>
        <w:tc>
          <w:tcPr>
            <w:tcW w:w="850" w:type="dxa"/>
            <w:shd w:val="clear" w:color="auto" w:fill="FFFFFF" w:themeFill="background1"/>
          </w:tcPr>
          <w:p w14:paraId="377EB266" w14:textId="77777777" w:rsidR="000604D9" w:rsidRPr="002E6631" w:rsidRDefault="000604D9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8EB9B8" w14:textId="77777777" w:rsidR="000604D9" w:rsidRPr="002E6631" w:rsidRDefault="000604D9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7776FA" w14:textId="77777777" w:rsidR="000604D9" w:rsidRPr="002E6631" w:rsidRDefault="000604D9" w:rsidP="000604D9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11F6" w14:textId="792A605A" w:rsidR="000604D9" w:rsidRPr="00F205CC" w:rsidRDefault="00EB470D" w:rsidP="00CE7805">
            <w:pPr>
              <w:pStyle w:val="Text"/>
              <w:spacing w:after="0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None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9EC99" w14:textId="2F986D58" w:rsidR="00EB470D" w:rsidRPr="006C18C1" w:rsidRDefault="00EB470D" w:rsidP="00C00C47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6C18C1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Standards </w:t>
            </w:r>
            <w:proofErr w:type="spellStart"/>
            <w:r w:rsidRPr="006C18C1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Standards</w:t>
            </w:r>
            <w:proofErr w:type="spellEnd"/>
            <w:r w:rsidRPr="006C18C1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 xml:space="preserve"> Link </w:t>
            </w:r>
          </w:p>
        </w:tc>
      </w:tr>
      <w:tr w:rsidR="00C82A26" w14:paraId="28E58045" w14:textId="77777777" w:rsidTr="00C82A26">
        <w:tc>
          <w:tcPr>
            <w:tcW w:w="15976" w:type="dxa"/>
            <w:gridSpan w:val="11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F6B75F" w14:textId="5491184D" w:rsidR="00C82A26" w:rsidRDefault="00C82A26" w:rsidP="00232A5E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 w:rsidRPr="00207AA3">
              <w:rPr>
                <w:rFonts w:asciiTheme="minorBidi" w:hAnsiTheme="minorBidi" w:cstheme="minorBidi"/>
                <w:b/>
                <w:bCs/>
                <w:color w:val="000000"/>
              </w:rPr>
              <w:t xml:space="preserve">Governos who have left in the last 12 months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(</w:t>
            </w:r>
            <w:r w:rsidRPr="00207AA3">
              <w:rPr>
                <w:rFonts w:asciiTheme="minorBidi" w:hAnsiTheme="minorBidi" w:cstheme="minorBidi"/>
                <w:b/>
                <w:bCs/>
                <w:color w:val="000000"/>
              </w:rPr>
              <w:t>2022/23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)</w:t>
            </w:r>
          </w:p>
        </w:tc>
      </w:tr>
      <w:tr w:rsidR="00430BE7" w14:paraId="5D3D47A1" w14:textId="77777777" w:rsidTr="00F205CC">
        <w:tc>
          <w:tcPr>
            <w:tcW w:w="1696" w:type="dxa"/>
            <w:shd w:val="clear" w:color="auto" w:fill="FFFFFF" w:themeFill="background1"/>
          </w:tcPr>
          <w:p w14:paraId="6759BAE5" w14:textId="1B9368E2" w:rsidR="00430BE7" w:rsidRDefault="003271FA" w:rsidP="00430BE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430BE7"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Ian Mearns (MP)</w:t>
            </w:r>
          </w:p>
        </w:tc>
        <w:tc>
          <w:tcPr>
            <w:tcW w:w="1701" w:type="dxa"/>
            <w:shd w:val="clear" w:color="auto" w:fill="FFFFFF" w:themeFill="background1"/>
          </w:tcPr>
          <w:p w14:paraId="271B24CD" w14:textId="77777777" w:rsidR="00430BE7" w:rsidRDefault="00430BE7" w:rsidP="00430BE7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o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pted </w:t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575FA629" w14:textId="77777777" w:rsidR="00430BE7" w:rsidRPr="00430BE7" w:rsidRDefault="00430BE7" w:rsidP="00430BE7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a</w:t>
            </w:r>
            <w:r w:rsidRPr="00E94A28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ppointed by </w:t>
            </w:r>
            <w:proofErr w:type="gramStart"/>
            <w:r w:rsidRPr="00430BE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Non Co-opted</w:t>
            </w:r>
            <w:proofErr w:type="gramEnd"/>
            <w:r w:rsidRPr="00430BE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Directors </w:t>
            </w:r>
          </w:p>
          <w:p w14:paraId="7863C8F1" w14:textId="0B765CFF" w:rsidR="00430BE7" w:rsidRPr="00C82A26" w:rsidRDefault="00430BE7" w:rsidP="00430BE7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430BE7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0B904" w14:textId="5D30E375" w:rsidR="00430BE7" w:rsidRPr="006C585F" w:rsidRDefault="00430BE7" w:rsidP="00430BE7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6A4D9" w14:textId="3C427936" w:rsidR="00430BE7" w:rsidRPr="006C585F" w:rsidRDefault="00430BE7" w:rsidP="00430BE7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97376" w14:textId="77777777" w:rsidR="00430BE7" w:rsidRDefault="00430BE7" w:rsidP="00430BE7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 w:rsidRPr="006C585F">
              <w:rPr>
                <w:rFonts w:asciiTheme="minorBidi" w:hAnsiTheme="minorBidi" w:cstheme="minorBidi"/>
              </w:rPr>
              <w:t>30/06/</w:t>
            </w:r>
            <w:proofErr w:type="gramStart"/>
            <w:r w:rsidRPr="006C585F">
              <w:rPr>
                <w:rFonts w:asciiTheme="minorBidi" w:hAnsiTheme="minorBidi" w:cstheme="minorBidi"/>
              </w:rPr>
              <w:t>2023</w:t>
            </w:r>
            <w:r>
              <w:rPr>
                <w:rFonts w:asciiTheme="minorBidi" w:hAnsiTheme="minorBidi" w:cstheme="minorBidi"/>
              </w:rPr>
              <w:t xml:space="preserve">  awaiting</w:t>
            </w:r>
            <w:proofErr w:type="gramEnd"/>
            <w:r>
              <w:rPr>
                <w:rFonts w:asciiTheme="minorBidi" w:hAnsiTheme="minorBidi" w:cstheme="minorBidi"/>
              </w:rPr>
              <w:t xml:space="preserve"> re</w:t>
            </w:r>
          </w:p>
          <w:p w14:paraId="55CEDCDE" w14:textId="6CB37954" w:rsidR="00430BE7" w:rsidRPr="00B725DE" w:rsidRDefault="00430BE7" w:rsidP="00430BE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>
              <w:rPr>
                <w:rFonts w:asciiTheme="minorBidi" w:hAnsiTheme="minorBidi" w:cstheme="minorBidi"/>
              </w:rPr>
              <w:t xml:space="preserve">appointment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FC07C9" w14:textId="0C037F0C" w:rsidR="00430BE7" w:rsidRPr="002E6631" w:rsidRDefault="00430BE7" w:rsidP="00430BE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C3B3BE" w14:textId="5A9E7536" w:rsidR="00430BE7" w:rsidRPr="002E6631" w:rsidRDefault="00430BE7" w:rsidP="00430BE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4D32E1C" w14:textId="715B677F" w:rsidR="00430BE7" w:rsidRPr="002E6631" w:rsidRDefault="00430BE7" w:rsidP="00430BE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49C907C" w14:textId="1DF594D5" w:rsidR="00430BE7" w:rsidRPr="002E6631" w:rsidRDefault="00430BE7" w:rsidP="00430BE7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A70DE" w14:textId="77777777" w:rsidR="00430BE7" w:rsidRDefault="00430BE7" w:rsidP="00430BE7">
            <w:pPr>
              <w:pStyle w:val="Header"/>
              <w:numPr>
                <w:ilvl w:val="0"/>
                <w:numId w:val="7"/>
              </w:numPr>
              <w:tabs>
                <w:tab w:val="left" w:pos="323"/>
              </w:tabs>
              <w:ind w:left="323" w:hanging="283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Member of Parliament for Gateshead, including a position as Member of the Education Select Committee in Parliament. </w:t>
            </w:r>
          </w:p>
          <w:p w14:paraId="1ED89F83" w14:textId="77777777" w:rsidR="00430BE7" w:rsidRDefault="00430BE7" w:rsidP="00430BE7">
            <w:pPr>
              <w:pStyle w:val="Header"/>
              <w:numPr>
                <w:ilvl w:val="0"/>
                <w:numId w:val="7"/>
              </w:numPr>
              <w:tabs>
                <w:tab w:val="left" w:pos="323"/>
              </w:tabs>
              <w:ind w:left="323" w:hanging="283"/>
              <w:rPr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Chair of Governors Kelvin Grove Primary School, Gateshead, since 2006</w:t>
            </w:r>
          </w:p>
          <w:p w14:paraId="755FB43E" w14:textId="776C142B" w:rsidR="00430BE7" w:rsidRPr="00430BE7" w:rsidRDefault="00430BE7" w:rsidP="00430BE7">
            <w:pPr>
              <w:pStyle w:val="ListParagraph"/>
              <w:numPr>
                <w:ilvl w:val="0"/>
                <w:numId w:val="7"/>
              </w:numPr>
              <w:tabs>
                <w:tab w:val="left" w:pos="323"/>
              </w:tabs>
              <w:ind w:left="323" w:hanging="283"/>
              <w:rPr>
                <w:rFonts w:asciiTheme="minorBidi" w:hAnsiTheme="minorBidi" w:cstheme="minorBidi"/>
                <w:sz w:val="20"/>
                <w:szCs w:val="20"/>
              </w:rPr>
            </w:pPr>
            <w:r w:rsidRPr="00430BE7">
              <w:rPr>
                <w:rFonts w:asciiTheme="minorBidi" w:hAnsiTheme="minorBidi" w:cstheme="minorBidi"/>
                <w:sz w:val="20"/>
                <w:szCs w:val="20"/>
              </w:rPr>
              <w:t xml:space="preserve">Voluntary Guardian/Trustee of Newcastle United Supporters Trust Pledge 1892 Scheme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2AE80" w14:textId="26F4FE9B" w:rsidR="00430BE7" w:rsidRDefault="00430BE7" w:rsidP="00430BE7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</w:p>
        </w:tc>
      </w:tr>
      <w:tr w:rsidR="00C82A26" w14:paraId="2D6C9299" w14:textId="77777777" w:rsidTr="00F205CC">
        <w:tc>
          <w:tcPr>
            <w:tcW w:w="1696" w:type="dxa"/>
          </w:tcPr>
          <w:p w14:paraId="60E86EBF" w14:textId="3C3C0411" w:rsidR="00C82A26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Claire Reid </w:t>
            </w:r>
          </w:p>
        </w:tc>
        <w:tc>
          <w:tcPr>
            <w:tcW w:w="1701" w:type="dxa"/>
          </w:tcPr>
          <w:p w14:paraId="6574C6D5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4BFCBE3B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</w:p>
          <w:p w14:paraId="4FED8747" w14:textId="3A1ACA01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B8C3A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F7A51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448D2" w14:textId="2BBA3F61" w:rsidR="00C82A26" w:rsidRPr="00B725DE" w:rsidRDefault="00B725DE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B725DE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15/05/2023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DA8080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5806AAB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A88F67E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5077B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CCD01" w14:textId="77777777" w:rsid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1789A" w14:textId="77777777" w:rsidR="00C82A26" w:rsidRDefault="00C82A26" w:rsidP="00C82A26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</w:p>
        </w:tc>
      </w:tr>
      <w:tr w:rsidR="00C82A26" w14:paraId="1CD35B3B" w14:textId="77777777" w:rsidTr="00F205CC">
        <w:tc>
          <w:tcPr>
            <w:tcW w:w="1696" w:type="dxa"/>
          </w:tcPr>
          <w:p w14:paraId="6F2FF90F" w14:textId="47750981" w:rsidR="00C82A26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Michelle Harrison </w:t>
            </w:r>
          </w:p>
        </w:tc>
        <w:tc>
          <w:tcPr>
            <w:tcW w:w="1701" w:type="dxa"/>
          </w:tcPr>
          <w:p w14:paraId="6FFA8096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Co-opted Director</w:t>
            </w:r>
          </w:p>
          <w:p w14:paraId="7823FBD1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appointed by </w:t>
            </w:r>
            <w:proofErr w:type="gramStart"/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Non Co-opted</w:t>
            </w:r>
            <w:proofErr w:type="gramEnd"/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Directors </w:t>
            </w:r>
          </w:p>
          <w:p w14:paraId="1E72AF7C" w14:textId="17806E8C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E56A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7E448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D70A7" w14:textId="37D7AE65" w:rsidR="00C82A26" w:rsidRPr="00B725DE" w:rsidRDefault="00BF3314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B725DE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30/06/2023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78FFB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46B7DCF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AC617C9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C8B4C98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61D23" w14:textId="77777777" w:rsid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8B137" w14:textId="77777777" w:rsidR="00C82A26" w:rsidRDefault="00C82A26" w:rsidP="00C82A26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</w:p>
        </w:tc>
      </w:tr>
      <w:tr w:rsidR="00C82A26" w14:paraId="2A14B0BD" w14:textId="77777777" w:rsidTr="00F205CC">
        <w:tc>
          <w:tcPr>
            <w:tcW w:w="1696" w:type="dxa"/>
          </w:tcPr>
          <w:p w14:paraId="16A11796" w14:textId="6BE93268" w:rsidR="00C82A26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Peter Cantwell</w:t>
            </w:r>
          </w:p>
        </w:tc>
        <w:tc>
          <w:tcPr>
            <w:tcW w:w="1701" w:type="dxa"/>
          </w:tcPr>
          <w:p w14:paraId="6C3FA2C2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sz w:val="20"/>
                <w:szCs w:val="20"/>
              </w:rPr>
              <w:t xml:space="preserve">Foundation </w:t>
            </w: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Director</w:t>
            </w:r>
          </w:p>
          <w:p w14:paraId="6053EABB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sz w:val="20"/>
                <w:szCs w:val="20"/>
              </w:rPr>
              <w:t xml:space="preserve">appointed by Members </w:t>
            </w:r>
          </w:p>
          <w:p w14:paraId="3D12957B" w14:textId="0E60E453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D6E2C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84355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FA4F" w14:textId="3097CACB" w:rsidR="00C82A26" w:rsidRPr="00B725DE" w:rsidRDefault="00BF3314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B725DE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30/06/2023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F7E67DE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6367D8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393AC27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40101C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6E801" w14:textId="77777777" w:rsid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F1C13" w14:textId="77777777" w:rsidR="00C82A26" w:rsidRDefault="00C82A26" w:rsidP="00C82A26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</w:p>
        </w:tc>
      </w:tr>
      <w:tr w:rsidR="00C82A26" w14:paraId="37AC4DEC" w14:textId="77777777" w:rsidTr="00F205CC">
        <w:tc>
          <w:tcPr>
            <w:tcW w:w="1696" w:type="dxa"/>
          </w:tcPr>
          <w:p w14:paraId="3F9828F2" w14:textId="60E554B8" w:rsidR="00C82A26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>Steve Horne</w:t>
            </w:r>
          </w:p>
        </w:tc>
        <w:tc>
          <w:tcPr>
            <w:tcW w:w="1701" w:type="dxa"/>
          </w:tcPr>
          <w:p w14:paraId="58EFF9BF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Co-opted Director</w:t>
            </w:r>
          </w:p>
          <w:p w14:paraId="094D0B9A" w14:textId="77777777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appointed by </w:t>
            </w:r>
            <w:proofErr w:type="gramStart"/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Non Co-opted</w:t>
            </w:r>
            <w:proofErr w:type="gramEnd"/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Directors </w:t>
            </w:r>
          </w:p>
          <w:p w14:paraId="4B67A4DB" w14:textId="6BC2C60B" w:rsidR="00C82A26" w:rsidRP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C82A26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(Article 50a)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C3056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737B8" w14:textId="77777777" w:rsidR="00C82A26" w:rsidRPr="006C585F" w:rsidRDefault="00C82A26" w:rsidP="00C82A26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7DF0" w14:textId="5B740AE2" w:rsidR="00C82A26" w:rsidRPr="00B725DE" w:rsidRDefault="00B725DE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</w:pPr>
            <w:r w:rsidRPr="00B725DE">
              <w:rPr>
                <w:rStyle w:val="Heading1Char"/>
                <w:rFonts w:asciiTheme="minorBidi" w:hAnsiTheme="minorBidi" w:cstheme="minorBidi"/>
                <w:color w:val="auto"/>
                <w:sz w:val="20"/>
                <w:szCs w:val="20"/>
              </w:rPr>
              <w:t>27/06/23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B92FD6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F6D01CE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3EB063D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A5B3A29" w14:textId="77777777" w:rsidR="00C82A26" w:rsidRPr="002E6631" w:rsidRDefault="00C82A26" w:rsidP="00C82A26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3153B" w14:textId="77777777" w:rsidR="00C82A26" w:rsidRDefault="00C82A26" w:rsidP="00C82A26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24636" w14:textId="77777777" w:rsidR="00C82A26" w:rsidRDefault="00C82A26" w:rsidP="00C82A26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</w:p>
        </w:tc>
      </w:tr>
    </w:tbl>
    <w:p w14:paraId="79771E99" w14:textId="77777777" w:rsidR="0025101A" w:rsidRDefault="0025101A" w:rsidP="004922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417"/>
        <w:gridCol w:w="9497"/>
      </w:tblGrid>
      <w:tr w:rsidR="00D73EDB" w14:paraId="20457501" w14:textId="77777777" w:rsidTr="005B487D">
        <w:tc>
          <w:tcPr>
            <w:tcW w:w="15871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142F1914" w14:textId="77777777" w:rsidR="00D73EDB" w:rsidRDefault="00D73EDB" w:rsidP="005B487D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  <w:p w14:paraId="6DE1E33D" w14:textId="77777777" w:rsidR="00D73EDB" w:rsidRDefault="00D73EDB" w:rsidP="005B487D">
            <w:pPr>
              <w:pStyle w:val="Text"/>
              <w:spacing w:after="0"/>
              <w:ind w:left="35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Members </w:t>
            </w:r>
          </w:p>
          <w:p w14:paraId="0DD7863C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</w:p>
        </w:tc>
      </w:tr>
      <w:tr w:rsidR="00D73EDB" w14:paraId="48C98A3C" w14:textId="77777777" w:rsidTr="005B487D">
        <w:tc>
          <w:tcPr>
            <w:tcW w:w="1696" w:type="dxa"/>
            <w:shd w:val="clear" w:color="auto" w:fill="9CC2E5" w:themeFill="accent1" w:themeFillTint="99"/>
          </w:tcPr>
          <w:p w14:paraId="23A66C99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</w:p>
          <w:p w14:paraId="42A0FD21" w14:textId="77777777" w:rsidR="00D73EDB" w:rsidRPr="00B531F6" w:rsidRDefault="00D73EDB" w:rsidP="005B487D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  <w:r w:rsidRPr="00B531F6">
              <w:rPr>
                <w:rStyle w:val="Heading1Char"/>
                <w:b/>
                <w:bCs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351BA2C5" w14:textId="77777777" w:rsidR="00D73EDB" w:rsidRPr="00B531F6" w:rsidRDefault="00D73EDB" w:rsidP="005B487D">
            <w:pPr>
              <w:ind w:left="35"/>
              <w:rPr>
                <w:rFonts w:ascii="Arial" w:hAnsi="Arial" w:cs="Arial"/>
                <w:sz w:val="20"/>
                <w:szCs w:val="20"/>
              </w:rPr>
            </w:pPr>
            <w:r w:rsidRPr="00B53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Category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/Role</w:t>
            </w:r>
            <w:r w:rsidRPr="00B53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04039DC" w14:textId="77777777" w:rsidR="00D73EDB" w:rsidRPr="00B531F6" w:rsidRDefault="00D73EDB" w:rsidP="005B487D">
            <w:pPr>
              <w:pStyle w:val="Text"/>
              <w:spacing w:after="0"/>
              <w:jc w:val="center"/>
            </w:pPr>
            <w:r>
              <w:rPr>
                <w:b/>
                <w:bCs/>
                <w:lang w:val="en-GB"/>
              </w:rPr>
              <w:t xml:space="preserve">From </w:t>
            </w:r>
            <w:r w:rsidRPr="00B531F6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AF85BAE" w14:textId="77777777" w:rsidR="00D73EDB" w:rsidRPr="00B531F6" w:rsidRDefault="00D73EDB" w:rsidP="005B487D">
            <w:pPr>
              <w:pStyle w:val="Text"/>
              <w:spacing w:after="0"/>
              <w:jc w:val="center"/>
            </w:pPr>
            <w:r>
              <w:t xml:space="preserve">Nature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4E1E2E0" w14:textId="77777777" w:rsidR="00D73EDB" w:rsidRPr="00884372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  <w:r>
              <w:rPr>
                <w:rStyle w:val="Heading1Char"/>
                <w:color w:val="auto"/>
                <w:sz w:val="20"/>
                <w:szCs w:val="20"/>
              </w:rPr>
              <w:t xml:space="preserve">Description of Interest </w:t>
            </w:r>
          </w:p>
        </w:tc>
      </w:tr>
      <w:tr w:rsidR="00D73EDB" w14:paraId="43C4C4B5" w14:textId="77777777" w:rsidTr="005B487D">
        <w:tc>
          <w:tcPr>
            <w:tcW w:w="1696" w:type="dxa"/>
            <w:vMerge w:val="restart"/>
            <w:shd w:val="clear" w:color="auto" w:fill="FFFFFF" w:themeFill="background1"/>
          </w:tcPr>
          <w:p w14:paraId="76C8F7FC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Bishop Stephen Wright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6DE76BC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The Bishop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DCB42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19.7.23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B8F53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Member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2FCE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All Schools/Academies in the Diocese of Hexham and Newcastle</w:t>
            </w:r>
          </w:p>
        </w:tc>
      </w:tr>
      <w:tr w:rsidR="00D73EDB" w14:paraId="25DEADC7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6EBB298B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D35B8E0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23B1F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19.7.23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2F49F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Trustee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F41DE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Ushaw College </w:t>
            </w:r>
          </w:p>
        </w:tc>
      </w:tr>
      <w:tr w:rsidR="00D73EDB" w14:paraId="60BDC75F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6ABD73BF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10E5908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37F0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19.7.23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B639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Trustee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B8B59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Bede Chair of Catholic Theology, Durham </w:t>
            </w:r>
          </w:p>
        </w:tc>
      </w:tr>
      <w:tr w:rsidR="00D73EDB" w14:paraId="19B7556F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6B9672E2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5C22D1C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38F5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19.7.23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AC1CE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Director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9DB85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St Cuthbert’s Care Director</w:t>
            </w:r>
          </w:p>
        </w:tc>
      </w:tr>
      <w:tr w:rsidR="00D73EDB" w14:paraId="3E75C79A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29554E2E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8A4FFCB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5FAB7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034DF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Trustee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90230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CAFOD </w:t>
            </w:r>
          </w:p>
        </w:tc>
      </w:tr>
      <w:tr w:rsidR="00D73EDB" w14:paraId="6F0340F7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47772275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071AF3B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C4445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4031A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Trustee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7D5D7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Churches Legislation Advisory Service (CLAS)</w:t>
            </w:r>
          </w:p>
        </w:tc>
      </w:tr>
      <w:tr w:rsidR="000B3FE9" w14:paraId="3B24626E" w14:textId="77777777" w:rsidTr="00371337">
        <w:trPr>
          <w:trHeight w:val="940"/>
        </w:trPr>
        <w:tc>
          <w:tcPr>
            <w:tcW w:w="1696" w:type="dxa"/>
            <w:shd w:val="clear" w:color="auto" w:fill="FFFFFF" w:themeFill="background1"/>
          </w:tcPr>
          <w:p w14:paraId="6AE035D8" w14:textId="77777777" w:rsidR="000B3FE9" w:rsidRDefault="000B3FE9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Catherine Margaret Craig </w:t>
            </w:r>
          </w:p>
        </w:tc>
        <w:tc>
          <w:tcPr>
            <w:tcW w:w="1843" w:type="dxa"/>
            <w:shd w:val="clear" w:color="auto" w:fill="FFFFFF" w:themeFill="background1"/>
          </w:tcPr>
          <w:p w14:paraId="367E91E3" w14:textId="4D2024F7" w:rsidR="000B3FE9" w:rsidRPr="000604D9" w:rsidRDefault="000B3FE9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Acting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Diocesan Director of Education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F7307" w14:textId="6EA9B22D" w:rsidR="000B3FE9" w:rsidRPr="00C20CBD" w:rsidRDefault="000B3FE9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January </w:t>
            </w:r>
            <w:r>
              <w:rPr>
                <w:rFonts w:asciiTheme="minorBidi" w:hAnsiTheme="minorBidi" w:cstheme="minorBidi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AAE9" w14:textId="77777777" w:rsidR="000B3FE9" w:rsidRPr="00C20CBD" w:rsidRDefault="000B3FE9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Member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57E8B" w14:textId="77777777" w:rsidR="000B3FE9" w:rsidRPr="00C20CBD" w:rsidRDefault="000B3FE9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Acting Director of Education Diocese of Hexham and Newcastle - Oversight of all Diocesan schools on behalf of Bishop Stephen Wright  </w:t>
            </w:r>
          </w:p>
        </w:tc>
      </w:tr>
      <w:tr w:rsidR="00D73EDB" w14:paraId="1960BBB8" w14:textId="77777777" w:rsidTr="005B487D">
        <w:tc>
          <w:tcPr>
            <w:tcW w:w="1696" w:type="dxa"/>
            <w:vMerge w:val="restart"/>
            <w:shd w:val="clear" w:color="auto" w:fill="FFFFFF" w:themeFill="background1"/>
          </w:tcPr>
          <w:p w14:paraId="60E61CAF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Rev Simon Lerche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6E75BBC" w14:textId="77777777" w:rsidR="00D73EDB" w:rsidRPr="000604D9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B3662A">
              <w:rPr>
                <w:rFonts w:ascii="Arial" w:hAnsi="Arial" w:cs="Arial"/>
                <w:sz w:val="20"/>
                <w:szCs w:val="20"/>
              </w:rPr>
              <w:t>Episcopal Vicar for 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7264C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Jan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4F3C6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Member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B550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Bishop Wilkinson CET, Bishop Chadwick CET, Bishop Hogarth CET, Bishop Bewick CET</w:t>
            </w:r>
          </w:p>
        </w:tc>
      </w:tr>
      <w:tr w:rsidR="00D73EDB" w14:paraId="39D59A8B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2F0E4CD9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2A6F3DA" w14:textId="77777777" w:rsidR="00D73EDB" w:rsidRPr="00B3662A" w:rsidRDefault="00D73EDB" w:rsidP="005B487D">
            <w:pPr>
              <w:ind w:left="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5D5EC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Oct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CB5DF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Director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9FE81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Diocese of Hexham and Newcastle </w:t>
            </w:r>
          </w:p>
        </w:tc>
      </w:tr>
      <w:tr w:rsidR="00D73EDB" w14:paraId="0C3725B8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52968DC1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4C8F4FC" w14:textId="77777777" w:rsidR="00D73EDB" w:rsidRPr="00B3662A" w:rsidRDefault="00D73EDB" w:rsidP="005B487D">
            <w:pPr>
              <w:ind w:left="3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B5983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Jan 2014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DB12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Director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20B46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Youth Ministry Trust  </w:t>
            </w:r>
          </w:p>
        </w:tc>
      </w:tr>
      <w:tr w:rsidR="00D73EDB" w14:paraId="3576AE2E" w14:textId="77777777" w:rsidTr="005B487D">
        <w:tc>
          <w:tcPr>
            <w:tcW w:w="1696" w:type="dxa"/>
            <w:vMerge w:val="restart"/>
            <w:shd w:val="clear" w:color="auto" w:fill="FFFFFF" w:themeFill="background1"/>
          </w:tcPr>
          <w:p w14:paraId="3AAEBA8B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  <w:t xml:space="preserve">Rev Canon Peter Leighton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5C3747E4" w14:textId="77777777" w:rsidR="00D73EDB" w:rsidRPr="000604D9" w:rsidRDefault="00D73EDB" w:rsidP="005B487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B3662A">
              <w:rPr>
                <w:rFonts w:ascii="Arial" w:hAnsi="Arial" w:cs="Arial"/>
                <w:sz w:val="20"/>
                <w:szCs w:val="20"/>
              </w:rPr>
              <w:t xml:space="preserve">The Vicar General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EBD7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Jan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D742B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Vicar General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E6007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Diocese of Hexham and Newcastle</w:t>
            </w:r>
          </w:p>
        </w:tc>
      </w:tr>
      <w:tr w:rsidR="00D73EDB" w14:paraId="435795ED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2504F90C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AD30F22" w14:textId="77777777" w:rsidR="00D73EDB" w:rsidRPr="00B3662A" w:rsidRDefault="00D73EDB" w:rsidP="005B4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87A06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Jan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DF685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Member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72AF3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Bishop Wilkinson CET, Bishop Chadwick CET, Bishop Hogarth CET, Bishop Bewick CET</w:t>
            </w:r>
          </w:p>
        </w:tc>
      </w:tr>
      <w:tr w:rsidR="00D73EDB" w14:paraId="74D467A7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121F836F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E020719" w14:textId="77777777" w:rsidR="00D73EDB" w:rsidRPr="00B3662A" w:rsidRDefault="00D73EDB" w:rsidP="005B48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38C1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May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90273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Director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FFAC6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Diocese of Hexham and Newcastle</w:t>
            </w:r>
          </w:p>
        </w:tc>
      </w:tr>
      <w:tr w:rsidR="00D73EDB" w14:paraId="49FBB949" w14:textId="77777777" w:rsidTr="005B487D">
        <w:tc>
          <w:tcPr>
            <w:tcW w:w="1696" w:type="dxa"/>
            <w:vMerge w:val="restart"/>
            <w:shd w:val="clear" w:color="auto" w:fill="FFFFFF" w:themeFill="background1"/>
          </w:tcPr>
          <w:p w14:paraId="139956E6" w14:textId="77777777" w:rsidR="00D73EDB" w:rsidRPr="00B3662A" w:rsidRDefault="00D73EDB" w:rsidP="005B487D">
            <w:pPr>
              <w:pStyle w:val="Text"/>
              <w:spacing w:after="0"/>
              <w:jc w:val="center"/>
              <w:rPr>
                <w:rStyle w:val="Heading1Char"/>
                <w:rFonts w:asciiTheme="minorBidi" w:hAnsiTheme="minorBidi" w:cstheme="minorBidi"/>
                <w:b/>
                <w:bCs/>
                <w:color w:val="auto"/>
                <w:sz w:val="20"/>
                <w:szCs w:val="20"/>
              </w:rPr>
            </w:pPr>
            <w:r w:rsidRPr="00B3662A">
              <w:rPr>
                <w:b/>
                <w:bCs/>
              </w:rPr>
              <w:t>Fiona Standfield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CA77850" w14:textId="77777777" w:rsidR="00D73EDB" w:rsidRPr="000604D9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B3662A">
              <w:rPr>
                <w:rFonts w:asciiTheme="minorBidi" w:hAnsiTheme="minorBidi" w:cstheme="minorBidi"/>
                <w:sz w:val="20"/>
                <w:szCs w:val="20"/>
              </w:rPr>
              <w:t>Diocesan Financial Secretary/C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OO </w:t>
            </w:r>
            <w:r w:rsidRPr="00B3662A">
              <w:rPr>
                <w:rFonts w:asciiTheme="minorBidi" w:hAnsiTheme="minorBidi" w:cstheme="minorBidi"/>
                <w:sz w:val="20"/>
                <w:szCs w:val="20"/>
              </w:rPr>
              <w:t>to the Diocese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F8F32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June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54E00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COO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E31DD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COO of Diocese of Hexham and Newcastle </w:t>
            </w:r>
          </w:p>
        </w:tc>
      </w:tr>
      <w:tr w:rsidR="00D73EDB" w14:paraId="44F183E6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590002BB" w14:textId="77777777" w:rsidR="00D73EDB" w:rsidRPr="00B3662A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0759845" w14:textId="77777777" w:rsidR="00D73EDB" w:rsidRPr="00B3662A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9530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May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B31AB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Trustee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D6828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Youth Ministry Trust - Oversight of the Youth Ministry Trust</w:t>
            </w:r>
          </w:p>
        </w:tc>
      </w:tr>
      <w:tr w:rsidR="00D73EDB" w14:paraId="6DBED36C" w14:textId="77777777" w:rsidTr="005B487D">
        <w:tc>
          <w:tcPr>
            <w:tcW w:w="15871" w:type="dxa"/>
            <w:gridSpan w:val="5"/>
            <w:tcBorders>
              <w:right w:val="single" w:sz="4" w:space="0" w:color="auto"/>
            </w:tcBorders>
            <w:shd w:val="clear" w:color="auto" w:fill="00B0F0"/>
          </w:tcPr>
          <w:p w14:paraId="005DDF55" w14:textId="77777777" w:rsidR="00D73EDB" w:rsidRDefault="00D73EDB" w:rsidP="005B487D">
            <w:pPr>
              <w:pStyle w:val="Text"/>
              <w:spacing w:after="0"/>
              <w:ind w:left="35"/>
              <w:rPr>
                <w:b/>
                <w:bCs/>
              </w:rPr>
            </w:pPr>
          </w:p>
          <w:p w14:paraId="2C4D6C03" w14:textId="77777777" w:rsidR="00D73EDB" w:rsidRDefault="00D73EDB" w:rsidP="005B487D">
            <w:pPr>
              <w:pStyle w:val="Text"/>
              <w:spacing w:after="0"/>
              <w:ind w:left="35"/>
              <w:rPr>
                <w:b/>
                <w:bCs/>
              </w:rPr>
            </w:pPr>
            <w:r>
              <w:rPr>
                <w:b/>
                <w:bCs/>
              </w:rPr>
              <w:t xml:space="preserve">Trust Senior Executives Declarations </w:t>
            </w:r>
          </w:p>
          <w:p w14:paraId="31358868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</w:p>
        </w:tc>
      </w:tr>
      <w:tr w:rsidR="00D73EDB" w14:paraId="2B00A092" w14:textId="77777777" w:rsidTr="005B487D">
        <w:tc>
          <w:tcPr>
            <w:tcW w:w="1696" w:type="dxa"/>
            <w:shd w:val="clear" w:color="auto" w:fill="BDD6EE" w:themeFill="accent1" w:themeFillTint="66"/>
          </w:tcPr>
          <w:p w14:paraId="4CC1C7AD" w14:textId="77777777" w:rsidR="00D73EDB" w:rsidRDefault="00D73EDB" w:rsidP="005B487D">
            <w:pPr>
              <w:pStyle w:val="Text"/>
              <w:spacing w:after="0"/>
              <w:jc w:val="center"/>
              <w:rPr>
                <w:rStyle w:val="Heading1Char"/>
                <w:b/>
                <w:bCs/>
                <w:color w:val="auto"/>
                <w:sz w:val="20"/>
                <w:szCs w:val="20"/>
              </w:rPr>
            </w:pPr>
          </w:p>
          <w:p w14:paraId="411611FD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  <w:r w:rsidRPr="00B531F6">
              <w:rPr>
                <w:rStyle w:val="Heading1Char"/>
                <w:b/>
                <w:bCs/>
                <w:color w:val="auto"/>
                <w:sz w:val="20"/>
                <w:szCs w:val="20"/>
              </w:rPr>
              <w:t>Full Name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06BCDE19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 w:rsidRPr="00B53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Category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/Role</w:t>
            </w:r>
            <w:r w:rsidRPr="00B53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6A107A0" w14:textId="77777777" w:rsidR="00D73EDB" w:rsidRPr="00053B85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3B85">
              <w:rPr>
                <w:b/>
                <w:bCs/>
                <w:lang w:val="en-GB"/>
              </w:rPr>
              <w:t xml:space="preserve">From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AE54D9" w14:textId="77777777" w:rsidR="00D73EDB" w:rsidRPr="00053B85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53B85">
              <w:rPr>
                <w:b/>
                <w:bCs/>
              </w:rPr>
              <w:t xml:space="preserve">Nature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F9ECDC" w14:textId="77777777" w:rsidR="00D73EDB" w:rsidRPr="00053B85" w:rsidRDefault="00D73EDB" w:rsidP="005B487D">
            <w:pPr>
              <w:spacing w:before="100" w:beforeAutospacing="1" w:after="7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53B85">
              <w:rPr>
                <w:rStyle w:val="Heading1Char"/>
                <w:b/>
                <w:bCs/>
                <w:color w:val="auto"/>
                <w:sz w:val="20"/>
                <w:szCs w:val="20"/>
              </w:rPr>
              <w:t xml:space="preserve">Description of Interest </w:t>
            </w:r>
          </w:p>
        </w:tc>
      </w:tr>
      <w:tr w:rsidR="00D73EDB" w14:paraId="09B6B710" w14:textId="77777777" w:rsidTr="005B487D">
        <w:tc>
          <w:tcPr>
            <w:tcW w:w="1696" w:type="dxa"/>
            <w:vMerge w:val="restart"/>
            <w:shd w:val="clear" w:color="auto" w:fill="FFFFFF" w:themeFill="background1"/>
          </w:tcPr>
          <w:p w14:paraId="521CC30D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Nicholas Hurn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3473A489" w14:textId="77777777" w:rsidR="00D73EDB" w:rsidRPr="00B3662A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CEO/Accounting Officer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BFB4D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Sept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4A984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Adviser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8000C" w14:textId="77777777" w:rsidR="00D73EDB" w:rsidRDefault="00D73EDB" w:rsidP="005B487D">
            <w:pPr>
              <w:spacing w:before="100" w:beforeAutospacing="1" w:after="72"/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Premier League Education Adviser.  I work for the PL and help them inspect and monitor the education provision at CAT Academy’s </w:t>
            </w:r>
          </w:p>
        </w:tc>
      </w:tr>
      <w:tr w:rsidR="00D73EDB" w14:paraId="2F6E95FB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4199871A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9E0C351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1D037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Sept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DCD5D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Board Member &amp; Chair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142C" w14:textId="77777777" w:rsidR="00D73EDB" w:rsidRDefault="00D73EDB" w:rsidP="005B487D">
            <w:pPr>
              <w:pStyle w:val="Text"/>
              <w:spacing w:after="0"/>
              <w:ind w:left="35"/>
              <w:rPr>
                <w:color w:val="000000"/>
              </w:rPr>
            </w:pPr>
            <w:r>
              <w:rPr>
                <w:color w:val="000000"/>
              </w:rPr>
              <w:t>Chairman and Board Member/</w:t>
            </w:r>
            <w:proofErr w:type="gramStart"/>
            <w:r>
              <w:rPr>
                <w:color w:val="000000"/>
              </w:rPr>
              <w:t>Director  of</w:t>
            </w:r>
            <w:proofErr w:type="gramEnd"/>
            <w:r>
              <w:rPr>
                <w:color w:val="000000"/>
              </w:rPr>
              <w:t xml:space="preserve"> Education Commercial Services a procurement service. (Bishop Wilkinson Commercial Servies – BWCS)</w:t>
            </w:r>
          </w:p>
        </w:tc>
      </w:tr>
      <w:tr w:rsidR="00D73EDB" w14:paraId="068A3836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407C884A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4854B04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B7A8D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Dec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1923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Member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2A1C" w14:textId="77777777" w:rsidR="00D73EDB" w:rsidRDefault="00D73EDB" w:rsidP="005B487D">
            <w:pPr>
              <w:spacing w:before="100" w:beforeAutospacing="1" w:after="72"/>
              <w:ind w:left="30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Member of Ascent Special School Trust. From December 2019 to now. I was Chair of the Board of Ascent 5 years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prior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this. </w:t>
            </w:r>
          </w:p>
        </w:tc>
      </w:tr>
      <w:tr w:rsidR="00D73EDB" w14:paraId="268EB3E4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7F9B2064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D36A60B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CEECE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Sept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22397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Member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C07A9" w14:textId="77777777" w:rsidR="00D73EDB" w:rsidRDefault="00D73EDB" w:rsidP="005B487D">
            <w:pPr>
              <w:pStyle w:val="Text"/>
              <w:spacing w:after="0"/>
              <w:ind w:left="35"/>
              <w:rPr>
                <w:color w:val="000000"/>
              </w:rPr>
            </w:pPr>
            <w:r>
              <w:t xml:space="preserve">Member of Cramlington Learning Village </w:t>
            </w:r>
          </w:p>
        </w:tc>
      </w:tr>
      <w:tr w:rsidR="00D73EDB" w14:paraId="09EC489D" w14:textId="77777777" w:rsidTr="005B487D">
        <w:tc>
          <w:tcPr>
            <w:tcW w:w="1696" w:type="dxa"/>
            <w:shd w:val="clear" w:color="auto" w:fill="FFFFFF" w:themeFill="background1"/>
          </w:tcPr>
          <w:p w14:paraId="4B97EEF8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Lucie Stephenson </w:t>
            </w:r>
          </w:p>
        </w:tc>
        <w:tc>
          <w:tcPr>
            <w:tcW w:w="1843" w:type="dxa"/>
            <w:shd w:val="clear" w:color="auto" w:fill="FFFFFF" w:themeFill="background1"/>
          </w:tcPr>
          <w:p w14:paraId="1EB78254" w14:textId="77777777" w:rsidR="00D73EDB" w:rsidRPr="00B3662A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Deputy CEO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F8904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Nov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1048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Relationship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6BFA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t>Close personal relationship with Lisa Stokoe – Executive HT</w:t>
            </w:r>
          </w:p>
        </w:tc>
      </w:tr>
      <w:tr w:rsidR="00D73EDB" w14:paraId="1367F330" w14:textId="77777777" w:rsidTr="005B487D">
        <w:tc>
          <w:tcPr>
            <w:tcW w:w="1696" w:type="dxa"/>
            <w:vMerge w:val="restart"/>
            <w:shd w:val="clear" w:color="auto" w:fill="FFFFFF" w:themeFill="background1"/>
          </w:tcPr>
          <w:p w14:paraId="48AA6D00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Louise Levy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D247B28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5856D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Apil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C5C8D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Governor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7384E" w14:textId="6487BFAD" w:rsidR="00D73EDB" w:rsidRDefault="00D73EDB" w:rsidP="005B487D">
            <w:pPr>
              <w:ind w:left="34"/>
              <w:rPr>
                <w:rFonts w:asciiTheme="minorBidi" w:hAnsiTheme="minorBidi" w:cstheme="minorBidi"/>
              </w:rPr>
            </w:pPr>
            <w:r w:rsidRPr="00885251">
              <w:rPr>
                <w:rFonts w:ascii="Arial" w:hAnsi="Arial" w:cs="Arial"/>
                <w:color w:val="000000"/>
                <w:sz w:val="20"/>
                <w:szCs w:val="20"/>
              </w:rPr>
              <w:t>Fellside Community Primary School</w:t>
            </w:r>
            <w:r w:rsidRPr="00390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Chair of Governors - Began April 2009</w:t>
            </w:r>
          </w:p>
        </w:tc>
      </w:tr>
      <w:tr w:rsidR="00D73EDB" w14:paraId="148C9F46" w14:textId="77777777" w:rsidTr="005B487D">
        <w:trPr>
          <w:trHeight w:val="173"/>
        </w:trPr>
        <w:tc>
          <w:tcPr>
            <w:tcW w:w="1696" w:type="dxa"/>
            <w:vMerge/>
            <w:shd w:val="clear" w:color="auto" w:fill="FFFFFF" w:themeFill="background1"/>
          </w:tcPr>
          <w:p w14:paraId="15E943BE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0D8988E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152D6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Nov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87A7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Member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7D614" w14:textId="77777777" w:rsidR="00D73EDB" w:rsidRPr="00390E75" w:rsidRDefault="00D73EDB" w:rsidP="005B487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5251">
              <w:rPr>
                <w:rFonts w:ascii="Arial" w:hAnsi="Arial" w:cs="Arial"/>
                <w:color w:val="000000"/>
                <w:sz w:val="20"/>
                <w:szCs w:val="20"/>
              </w:rPr>
              <w:t>Whickham School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Chair of Members, Began Nov 2016 – stepped down October 23</w:t>
            </w:r>
          </w:p>
        </w:tc>
      </w:tr>
      <w:tr w:rsidR="00D73EDB" w14:paraId="4A0F9504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71C70A62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BE63627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86D61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Sept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FBC7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Relationship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FDD74" w14:textId="77777777" w:rsidR="00D73EDB" w:rsidRPr="00885251" w:rsidRDefault="00D73EDB" w:rsidP="005B487D">
            <w:pPr>
              <w:spacing w:before="100" w:beforeAutospacing="1" w:after="72"/>
              <w:ind w:left="720" w:hanging="6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60E">
              <w:rPr>
                <w:rFonts w:ascii="Arial" w:hAnsi="Arial" w:cs="Arial"/>
                <w:sz w:val="20"/>
                <w:szCs w:val="20"/>
              </w:rPr>
              <w:t>Daughter Jessica Levy 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HR Trainee Advisor - Employment 1</w:t>
            </w:r>
            <w:r w:rsidRPr="00390E7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Sept 2021</w:t>
            </w:r>
          </w:p>
        </w:tc>
      </w:tr>
      <w:tr w:rsidR="00D73EDB" w14:paraId="012295D1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52D4872E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E52C98D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AF7E6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Sept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4E596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Board Member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8535A" w14:textId="77777777" w:rsidR="00D73EDB" w:rsidRPr="00223B3F" w:rsidRDefault="00D73EDB" w:rsidP="005B487D">
            <w:pPr>
              <w:spacing w:before="100" w:beforeAutospacing="1" w:after="72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223B3F">
              <w:rPr>
                <w:rFonts w:ascii="Arial" w:hAnsi="Arial" w:cs="Arial"/>
                <w:color w:val="000000"/>
                <w:sz w:val="20"/>
                <w:szCs w:val="20"/>
              </w:rPr>
              <w:t>Board Member/Director of Education Commercial Services a procurement service. (Bishop Wilkinson Commercial Servies – BWCS)</w:t>
            </w:r>
          </w:p>
        </w:tc>
      </w:tr>
      <w:tr w:rsidR="00D73EDB" w14:paraId="7B47B6C3" w14:textId="77777777" w:rsidTr="005B487D">
        <w:tc>
          <w:tcPr>
            <w:tcW w:w="1696" w:type="dxa"/>
            <w:vMerge w:val="restart"/>
            <w:shd w:val="clear" w:color="auto" w:fill="FFFFFF" w:themeFill="background1"/>
          </w:tcPr>
          <w:p w14:paraId="26DA189E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Lisa Smith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7EF26E4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CFO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3AE5D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Dec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50A74" w14:textId="77777777" w:rsidR="00D73EDB" w:rsidRPr="006C585F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Governor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ECC13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t xml:space="preserve">Hadrian Primary, Baring Street, South Shields, Parent Governor (Dec 09 – Dec 21), </w:t>
            </w:r>
          </w:p>
        </w:tc>
      </w:tr>
      <w:tr w:rsidR="00D73EDB" w14:paraId="11D8161D" w14:textId="77777777" w:rsidTr="005B487D">
        <w:tc>
          <w:tcPr>
            <w:tcW w:w="1696" w:type="dxa"/>
            <w:vMerge/>
            <w:shd w:val="clear" w:color="auto" w:fill="FFFFFF" w:themeFill="background1"/>
          </w:tcPr>
          <w:p w14:paraId="093B4A15" w14:textId="77777777" w:rsidR="00D73EDB" w:rsidRDefault="00D73EDB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295C931" w14:textId="77777777" w:rsidR="00D73EDB" w:rsidRDefault="00D73EDB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342C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Dec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22785" w14:textId="77777777" w:rsidR="00D73EDB" w:rsidRDefault="00D73EDB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Governor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E140" w14:textId="77777777" w:rsidR="00D73EDB" w:rsidRDefault="00D73EDB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t>Hadrian Primary, Baring Street, South Shields, Associate Governor (Dec 21 – Present)</w:t>
            </w:r>
          </w:p>
        </w:tc>
      </w:tr>
      <w:tr w:rsidR="00253079" w14:paraId="7B650710" w14:textId="77777777" w:rsidTr="00C9158D">
        <w:trPr>
          <w:trHeight w:val="590"/>
        </w:trPr>
        <w:tc>
          <w:tcPr>
            <w:tcW w:w="1696" w:type="dxa"/>
            <w:vMerge/>
            <w:shd w:val="clear" w:color="auto" w:fill="FFFFFF" w:themeFill="background1"/>
          </w:tcPr>
          <w:p w14:paraId="29D5236A" w14:textId="77777777" w:rsidR="00253079" w:rsidRDefault="00253079" w:rsidP="005B487D">
            <w:pPr>
              <w:pStyle w:val="Text"/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0BC5AEB" w14:textId="77777777" w:rsidR="00253079" w:rsidRDefault="00253079" w:rsidP="005B487D">
            <w:pPr>
              <w:ind w:left="35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8D92B" w14:textId="77777777" w:rsidR="00253079" w:rsidRPr="006C585F" w:rsidRDefault="00253079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June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FFA65" w14:textId="77777777" w:rsidR="00253079" w:rsidRPr="006C585F" w:rsidRDefault="00253079" w:rsidP="005B487D">
            <w:pPr>
              <w:pStyle w:val="Text"/>
              <w:spacing w:after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Member </w:t>
            </w:r>
          </w:p>
        </w:tc>
        <w:tc>
          <w:tcPr>
            <w:tcW w:w="9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E23C" w14:textId="77777777" w:rsidR="00253079" w:rsidRDefault="00253079" w:rsidP="005B487D">
            <w:pPr>
              <w:pStyle w:val="Text"/>
              <w:spacing w:after="0"/>
              <w:ind w:left="35"/>
              <w:rPr>
                <w:rFonts w:asciiTheme="minorBidi" w:hAnsiTheme="minorBidi" w:cstheme="minorBidi"/>
              </w:rPr>
            </w:pPr>
            <w:r>
              <w:t xml:space="preserve">South Tyneside Libraries National Portfolio </w:t>
            </w:r>
            <w:proofErr w:type="spellStart"/>
            <w:r>
              <w:t>Organisation</w:t>
            </w:r>
            <w:proofErr w:type="spellEnd"/>
            <w:r>
              <w:t xml:space="preserve"> – Oversight Group member </w:t>
            </w:r>
          </w:p>
        </w:tc>
      </w:tr>
    </w:tbl>
    <w:p w14:paraId="68154CC5" w14:textId="77777777" w:rsidR="00D73EDB" w:rsidRDefault="00D73EDB" w:rsidP="00492225">
      <w:pPr>
        <w:rPr>
          <w:rFonts w:ascii="Arial" w:hAnsi="Arial" w:cs="Arial"/>
          <w:sz w:val="20"/>
          <w:szCs w:val="20"/>
        </w:rPr>
      </w:pPr>
    </w:p>
    <w:sectPr w:rsidR="00D73EDB" w:rsidSect="00C846F4">
      <w:pgSz w:w="16838" w:h="11906" w:orient="landscape"/>
      <w:pgMar w:top="284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0636F"/>
    <w:multiLevelType w:val="hybridMultilevel"/>
    <w:tmpl w:val="CF38379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E3425F5"/>
    <w:multiLevelType w:val="hybridMultilevel"/>
    <w:tmpl w:val="C97A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F389F"/>
    <w:multiLevelType w:val="hybridMultilevel"/>
    <w:tmpl w:val="935E09B4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89E4303"/>
    <w:multiLevelType w:val="hybridMultilevel"/>
    <w:tmpl w:val="24B48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15DDD"/>
    <w:multiLevelType w:val="hybridMultilevel"/>
    <w:tmpl w:val="656A0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9732C"/>
    <w:multiLevelType w:val="hybridMultilevel"/>
    <w:tmpl w:val="FD1E10A8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56530098"/>
    <w:multiLevelType w:val="hybridMultilevel"/>
    <w:tmpl w:val="D46C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90679">
    <w:abstractNumId w:val="1"/>
  </w:num>
  <w:num w:numId="2" w16cid:durableId="302395702">
    <w:abstractNumId w:val="0"/>
  </w:num>
  <w:num w:numId="3" w16cid:durableId="1492063319">
    <w:abstractNumId w:val="2"/>
  </w:num>
  <w:num w:numId="4" w16cid:durableId="1856529030">
    <w:abstractNumId w:val="3"/>
  </w:num>
  <w:num w:numId="5" w16cid:durableId="1105417405">
    <w:abstractNumId w:val="4"/>
  </w:num>
  <w:num w:numId="6" w16cid:durableId="1535994285">
    <w:abstractNumId w:val="5"/>
  </w:num>
  <w:num w:numId="7" w16cid:durableId="1198273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F7"/>
    <w:rsid w:val="000018DC"/>
    <w:rsid w:val="000069AD"/>
    <w:rsid w:val="00021771"/>
    <w:rsid w:val="000219EF"/>
    <w:rsid w:val="00024AFC"/>
    <w:rsid w:val="00027788"/>
    <w:rsid w:val="000326DF"/>
    <w:rsid w:val="000358FE"/>
    <w:rsid w:val="00037354"/>
    <w:rsid w:val="00054D23"/>
    <w:rsid w:val="000604D9"/>
    <w:rsid w:val="00071544"/>
    <w:rsid w:val="00073350"/>
    <w:rsid w:val="0008496B"/>
    <w:rsid w:val="000A1F6F"/>
    <w:rsid w:val="000A504E"/>
    <w:rsid w:val="000B3987"/>
    <w:rsid w:val="000B3FE9"/>
    <w:rsid w:val="000B7510"/>
    <w:rsid w:val="000D2C7C"/>
    <w:rsid w:val="000E67A5"/>
    <w:rsid w:val="00104C37"/>
    <w:rsid w:val="00122867"/>
    <w:rsid w:val="00132179"/>
    <w:rsid w:val="00155E8D"/>
    <w:rsid w:val="00173742"/>
    <w:rsid w:val="001943C4"/>
    <w:rsid w:val="001A32C4"/>
    <w:rsid w:val="001A3379"/>
    <w:rsid w:val="001B0DFA"/>
    <w:rsid w:val="001C49A5"/>
    <w:rsid w:val="001C7309"/>
    <w:rsid w:val="001D0CCA"/>
    <w:rsid w:val="001D6915"/>
    <w:rsid w:val="001F4005"/>
    <w:rsid w:val="00201B58"/>
    <w:rsid w:val="00210177"/>
    <w:rsid w:val="0021693A"/>
    <w:rsid w:val="00232A5E"/>
    <w:rsid w:val="00235CA9"/>
    <w:rsid w:val="00245940"/>
    <w:rsid w:val="002508A6"/>
    <w:rsid w:val="0025101A"/>
    <w:rsid w:val="002515F0"/>
    <w:rsid w:val="00253079"/>
    <w:rsid w:val="00260273"/>
    <w:rsid w:val="00275D88"/>
    <w:rsid w:val="002761CC"/>
    <w:rsid w:val="00291B0C"/>
    <w:rsid w:val="0029274A"/>
    <w:rsid w:val="002A2C20"/>
    <w:rsid w:val="002C3510"/>
    <w:rsid w:val="002D38D1"/>
    <w:rsid w:val="002D5521"/>
    <w:rsid w:val="002E2746"/>
    <w:rsid w:val="002E3BAA"/>
    <w:rsid w:val="002E6631"/>
    <w:rsid w:val="002F0E3C"/>
    <w:rsid w:val="003007BC"/>
    <w:rsid w:val="003271FA"/>
    <w:rsid w:val="00335109"/>
    <w:rsid w:val="00347489"/>
    <w:rsid w:val="003503B0"/>
    <w:rsid w:val="00362E4F"/>
    <w:rsid w:val="00372754"/>
    <w:rsid w:val="003761FD"/>
    <w:rsid w:val="00376E0F"/>
    <w:rsid w:val="0038584B"/>
    <w:rsid w:val="0038586D"/>
    <w:rsid w:val="003A616C"/>
    <w:rsid w:val="003C5C3C"/>
    <w:rsid w:val="003C6EC9"/>
    <w:rsid w:val="003D3EDB"/>
    <w:rsid w:val="00411C55"/>
    <w:rsid w:val="00430BE7"/>
    <w:rsid w:val="00432980"/>
    <w:rsid w:val="00440DBA"/>
    <w:rsid w:val="00445274"/>
    <w:rsid w:val="00446E03"/>
    <w:rsid w:val="00450B46"/>
    <w:rsid w:val="0045396F"/>
    <w:rsid w:val="00453F9E"/>
    <w:rsid w:val="004573C2"/>
    <w:rsid w:val="004626C8"/>
    <w:rsid w:val="004632CA"/>
    <w:rsid w:val="004701F6"/>
    <w:rsid w:val="0047208C"/>
    <w:rsid w:val="00487C6C"/>
    <w:rsid w:val="00492225"/>
    <w:rsid w:val="004A4927"/>
    <w:rsid w:val="004A4C0A"/>
    <w:rsid w:val="004B76C7"/>
    <w:rsid w:val="004D03B9"/>
    <w:rsid w:val="004D5286"/>
    <w:rsid w:val="005123E6"/>
    <w:rsid w:val="0051247F"/>
    <w:rsid w:val="00513693"/>
    <w:rsid w:val="00515A12"/>
    <w:rsid w:val="005176EF"/>
    <w:rsid w:val="00542AF2"/>
    <w:rsid w:val="005529F1"/>
    <w:rsid w:val="0056076C"/>
    <w:rsid w:val="0056143F"/>
    <w:rsid w:val="0056252A"/>
    <w:rsid w:val="00580CD6"/>
    <w:rsid w:val="005A1DF7"/>
    <w:rsid w:val="005B2D6F"/>
    <w:rsid w:val="005C03C1"/>
    <w:rsid w:val="005C0734"/>
    <w:rsid w:val="005C47A2"/>
    <w:rsid w:val="005C5C6B"/>
    <w:rsid w:val="00612583"/>
    <w:rsid w:val="00621D7B"/>
    <w:rsid w:val="00633E0A"/>
    <w:rsid w:val="00660743"/>
    <w:rsid w:val="00662507"/>
    <w:rsid w:val="00666114"/>
    <w:rsid w:val="00670AA1"/>
    <w:rsid w:val="00694168"/>
    <w:rsid w:val="006A6DF7"/>
    <w:rsid w:val="006B0171"/>
    <w:rsid w:val="006B2D70"/>
    <w:rsid w:val="006B43C7"/>
    <w:rsid w:val="006C18C1"/>
    <w:rsid w:val="006C1ACB"/>
    <w:rsid w:val="006C585F"/>
    <w:rsid w:val="006D33FF"/>
    <w:rsid w:val="006E326B"/>
    <w:rsid w:val="007127C0"/>
    <w:rsid w:val="00714872"/>
    <w:rsid w:val="00721E51"/>
    <w:rsid w:val="00721E85"/>
    <w:rsid w:val="007725F1"/>
    <w:rsid w:val="00785BC9"/>
    <w:rsid w:val="007A2256"/>
    <w:rsid w:val="007A7E45"/>
    <w:rsid w:val="007C4203"/>
    <w:rsid w:val="007C4BD2"/>
    <w:rsid w:val="007C4EEC"/>
    <w:rsid w:val="007D051C"/>
    <w:rsid w:val="007E0BF1"/>
    <w:rsid w:val="007E49BD"/>
    <w:rsid w:val="007F0E2D"/>
    <w:rsid w:val="008024F2"/>
    <w:rsid w:val="00805A39"/>
    <w:rsid w:val="0081310A"/>
    <w:rsid w:val="008145F0"/>
    <w:rsid w:val="00826493"/>
    <w:rsid w:val="0083154C"/>
    <w:rsid w:val="00834119"/>
    <w:rsid w:val="00850A0F"/>
    <w:rsid w:val="00866BC8"/>
    <w:rsid w:val="00873F73"/>
    <w:rsid w:val="0088230E"/>
    <w:rsid w:val="008823AB"/>
    <w:rsid w:val="00886280"/>
    <w:rsid w:val="008A6385"/>
    <w:rsid w:val="008A7210"/>
    <w:rsid w:val="008C1389"/>
    <w:rsid w:val="008D3DAE"/>
    <w:rsid w:val="008E210D"/>
    <w:rsid w:val="008F0505"/>
    <w:rsid w:val="00901DA7"/>
    <w:rsid w:val="00906688"/>
    <w:rsid w:val="009069CB"/>
    <w:rsid w:val="00906B4E"/>
    <w:rsid w:val="0092134A"/>
    <w:rsid w:val="00926E6C"/>
    <w:rsid w:val="00930352"/>
    <w:rsid w:val="0095270C"/>
    <w:rsid w:val="0096085C"/>
    <w:rsid w:val="009A44DE"/>
    <w:rsid w:val="009C68A6"/>
    <w:rsid w:val="009E57DA"/>
    <w:rsid w:val="00A117A8"/>
    <w:rsid w:val="00A22FCD"/>
    <w:rsid w:val="00A41872"/>
    <w:rsid w:val="00A41D72"/>
    <w:rsid w:val="00A5192F"/>
    <w:rsid w:val="00A623B4"/>
    <w:rsid w:val="00A85566"/>
    <w:rsid w:val="00A954F4"/>
    <w:rsid w:val="00AA36FC"/>
    <w:rsid w:val="00AA3FA1"/>
    <w:rsid w:val="00AC4C5B"/>
    <w:rsid w:val="00AD02AE"/>
    <w:rsid w:val="00AF4932"/>
    <w:rsid w:val="00B010D7"/>
    <w:rsid w:val="00B030D3"/>
    <w:rsid w:val="00B06FA9"/>
    <w:rsid w:val="00B1184C"/>
    <w:rsid w:val="00B16969"/>
    <w:rsid w:val="00B26822"/>
    <w:rsid w:val="00B31949"/>
    <w:rsid w:val="00B43BB4"/>
    <w:rsid w:val="00B503DF"/>
    <w:rsid w:val="00B503EA"/>
    <w:rsid w:val="00B725DE"/>
    <w:rsid w:val="00B8371C"/>
    <w:rsid w:val="00B916C3"/>
    <w:rsid w:val="00B95401"/>
    <w:rsid w:val="00B9546D"/>
    <w:rsid w:val="00B95757"/>
    <w:rsid w:val="00BA0DDF"/>
    <w:rsid w:val="00BA1973"/>
    <w:rsid w:val="00BA233D"/>
    <w:rsid w:val="00BC0583"/>
    <w:rsid w:val="00BD05D2"/>
    <w:rsid w:val="00BE76F0"/>
    <w:rsid w:val="00BE7B08"/>
    <w:rsid w:val="00BF0CC8"/>
    <w:rsid w:val="00BF3314"/>
    <w:rsid w:val="00BF551E"/>
    <w:rsid w:val="00C00C47"/>
    <w:rsid w:val="00C03213"/>
    <w:rsid w:val="00C06EC8"/>
    <w:rsid w:val="00C15A85"/>
    <w:rsid w:val="00C32F76"/>
    <w:rsid w:val="00C50A18"/>
    <w:rsid w:val="00C50BDC"/>
    <w:rsid w:val="00C82A26"/>
    <w:rsid w:val="00C846F4"/>
    <w:rsid w:val="00CA0487"/>
    <w:rsid w:val="00CE2A32"/>
    <w:rsid w:val="00CE7805"/>
    <w:rsid w:val="00CF2290"/>
    <w:rsid w:val="00D04C96"/>
    <w:rsid w:val="00D22803"/>
    <w:rsid w:val="00D35A3D"/>
    <w:rsid w:val="00D50F6B"/>
    <w:rsid w:val="00D723D4"/>
    <w:rsid w:val="00D73EDB"/>
    <w:rsid w:val="00D8774E"/>
    <w:rsid w:val="00D91428"/>
    <w:rsid w:val="00D93533"/>
    <w:rsid w:val="00D965E9"/>
    <w:rsid w:val="00DB301A"/>
    <w:rsid w:val="00DB4550"/>
    <w:rsid w:val="00DC14D8"/>
    <w:rsid w:val="00DF5C62"/>
    <w:rsid w:val="00E00213"/>
    <w:rsid w:val="00E020F7"/>
    <w:rsid w:val="00E03D7A"/>
    <w:rsid w:val="00E145D0"/>
    <w:rsid w:val="00E31E0E"/>
    <w:rsid w:val="00E54FF0"/>
    <w:rsid w:val="00E57056"/>
    <w:rsid w:val="00E72C33"/>
    <w:rsid w:val="00E73772"/>
    <w:rsid w:val="00E93657"/>
    <w:rsid w:val="00E94A28"/>
    <w:rsid w:val="00E97614"/>
    <w:rsid w:val="00EB20E0"/>
    <w:rsid w:val="00EB470D"/>
    <w:rsid w:val="00EE2C63"/>
    <w:rsid w:val="00EF5EB7"/>
    <w:rsid w:val="00F205CC"/>
    <w:rsid w:val="00F23A20"/>
    <w:rsid w:val="00F30F51"/>
    <w:rsid w:val="00F4459F"/>
    <w:rsid w:val="00F4645D"/>
    <w:rsid w:val="00F473F5"/>
    <w:rsid w:val="00F50139"/>
    <w:rsid w:val="00F64056"/>
    <w:rsid w:val="00F75806"/>
    <w:rsid w:val="00FA0FF5"/>
    <w:rsid w:val="00FA6E7C"/>
    <w:rsid w:val="00FD158F"/>
    <w:rsid w:val="00FE11E9"/>
    <w:rsid w:val="00FE1BE5"/>
    <w:rsid w:val="00FE4086"/>
    <w:rsid w:val="00FF051D"/>
    <w:rsid w:val="00FF1C16"/>
    <w:rsid w:val="00FF1DA6"/>
    <w:rsid w:val="00FF25F9"/>
    <w:rsid w:val="04734CC8"/>
    <w:rsid w:val="05A4564D"/>
    <w:rsid w:val="1997F072"/>
    <w:rsid w:val="1A738174"/>
    <w:rsid w:val="3547276D"/>
    <w:rsid w:val="3E311B75"/>
    <w:rsid w:val="3FDA300C"/>
    <w:rsid w:val="42DE0A51"/>
    <w:rsid w:val="4A10CA82"/>
    <w:rsid w:val="5844A7F7"/>
    <w:rsid w:val="5B5F7A23"/>
    <w:rsid w:val="5D9DA6D8"/>
    <w:rsid w:val="5E30D921"/>
    <w:rsid w:val="5E8373BC"/>
    <w:rsid w:val="638F151E"/>
    <w:rsid w:val="65CE9DDE"/>
    <w:rsid w:val="6CACABE4"/>
    <w:rsid w:val="6FFD790B"/>
    <w:rsid w:val="78E6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1AFD"/>
  <w15:chartTrackingRefBased/>
  <w15:docId w15:val="{D6382BEC-5A1E-4A88-A64A-289626AF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1DF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DF7"/>
    <w:pPr>
      <w:spacing w:after="200" w:line="276" w:lineRule="auto"/>
      <w:outlineLvl w:val="0"/>
    </w:pPr>
    <w:rPr>
      <w:rFonts w:ascii="Arial" w:eastAsia="Calibri" w:hAnsi="Arial" w:cs="Arial"/>
      <w:color w:val="0085CF"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5A1DF7"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sid w:val="005A1DF7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A1D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1DF7"/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1DF7"/>
    <w:rPr>
      <w:rFonts w:ascii="Arial" w:eastAsia="Calibri" w:hAnsi="Arial" w:cs="Arial"/>
      <w:color w:val="0085CF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FCD"/>
    <w:rPr>
      <w:rFonts w:ascii="Segoe UI" w:eastAsia="MS Mincho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45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5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3E0A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2508A6"/>
    <w:pPr>
      <w:tabs>
        <w:tab w:val="center" w:pos="4153"/>
        <w:tab w:val="right" w:pos="8306"/>
      </w:tabs>
    </w:pPr>
    <w:rPr>
      <w:rFonts w:ascii="Times New Roman" w:eastAsia="Times New Roman" w:hAnsi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508A6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3D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wcet.com/governance/" TargetMode="External"/><Relationship Id="rId5" Type="http://schemas.openxmlformats.org/officeDocument/2006/relationships/styles" Target="styles.xml"/><Relationship Id="rId10" Type="http://schemas.openxmlformats.org/officeDocument/2006/relationships/hyperlink" Target="mailto:governance@bwcet.com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3.jpg@01D6BD95.A4B6D2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3896A2285F2449097712A2C21FA04" ma:contentTypeVersion="2" ma:contentTypeDescription="Create a new document." ma:contentTypeScope="" ma:versionID="e4596b5d7a37bd1a45736a1a712e81c4">
  <xsd:schema xmlns:xsd="http://www.w3.org/2001/XMLSchema" xmlns:xs="http://www.w3.org/2001/XMLSchema" xmlns:p="http://schemas.microsoft.com/office/2006/metadata/properties" xmlns:ns3="1c478b4a-dfed-434e-ad2f-f9566b36d555" targetNamespace="http://schemas.microsoft.com/office/2006/metadata/properties" ma:root="true" ma:fieldsID="7d915cc3833109b58ade6292de3d2b46" ns3:_="">
    <xsd:import namespace="1c478b4a-dfed-434e-ad2f-f9566b36d5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8b4a-dfed-434e-ad2f-f9566b36d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1BF85-3EA8-49B7-8273-B0560E6D7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78b4a-dfed-434e-ad2f-f9566b36d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E478D-8352-4ACD-8F19-AFD4781ED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3C766-7154-4A55-8396-1EB9C4BC92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Hume Catholic School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Todd</dc:creator>
  <cp:keywords/>
  <dc:description/>
  <cp:lastModifiedBy>Miss J Ridley (BWCET)</cp:lastModifiedBy>
  <cp:revision>2</cp:revision>
  <cp:lastPrinted>2024-04-04T13:01:00Z</cp:lastPrinted>
  <dcterms:created xsi:type="dcterms:W3CDTF">2024-12-12T11:31:00Z</dcterms:created>
  <dcterms:modified xsi:type="dcterms:W3CDTF">2024-12-12T11:31:00Z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0x010100FE33896A2285F2449097712A2C21FA04</vt:lpwstr>
  </property>
</Properties>
</file>